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消费者行为学本科课程教学大纲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编制人：尤晨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25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消费者行为学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Consumer Behavior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Cs w:val="21"/>
              </w:rPr>
              <w:t>18203040300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尤晨（博士，教授）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尤晨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管理学、市场营销学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《消费者行为学》，符国群主编，高等教育出版社，2015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《消费者行为学》， 王长征主编， 武汉大学出版社，2003 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2．《消费者行为学精要》（美）J·布赖恩，北京中信出版社，2003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3．《消费者行为学》，卢泰宏等著，高等教育出版社，2005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4．《消费者行为学》， 陆跃祥主编，中国统计出版社，2005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《消费者行为学》，符国群主编，高等教育出版社，2015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掌握消费者购买决策过程、消费者行为影响因素等消费者行为学科体系的基础理论知识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具备将消费者行为学相关基础理论知识运用到实践中的能力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培养消费者行为相关研究和实践的创新意识，明确在实践过程中应遵循的基本道德准则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了解消费者行为学相关领域的前沿理论和实践，初步具备一定的科学研究能力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3.3 具有良好的道德修养，正确的人生观、价值观和社会责任感。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4.1 具有较强的组织沟通能力与探索性、批判性思维能力，不断尝试理论或实践创新。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5.2了解本学科的理论前沿和发展动态，具有较强的科研创新能力。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5.3掌握管理、市场营销的定性和定量的研究分析方法。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消费行为研究概述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1.熟悉消费者行为学中的基本概念、历史沿革、理论来源、研究方法等内容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.掌握消费者与消费者行为的概念、消费者行为的研究历史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消费者、消费者行为的概念及其意义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消费者行为研究的历史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消费者决策过程：问题认知与信息搜集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1.熟悉消费者决策过程中的认知阶段与信息搜集阶段的知识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.掌握消费者决策过程中的认知阶段与信息搜集阶段的知识内容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消费者问题认知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消费者信息搜集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消费者决策过程：评价与购买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1.熟悉消费者决策过程中的评价与购买阶段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.掌握消费者决策过程中评价与购买阶段的相关知识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消费者决策过程中的评价与购买过程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店铺购买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消费者决策过程：购后行为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1.熟悉消费者的购后行为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.掌握消费者购后行为如产品的使用与闲置、包装的处置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1.产品的使用与闲置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2.产品与包装的处置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消费者的满意与不满意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消费者的资源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.熟悉消费者拥有的经济资源、时间和消费者知识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.掌握消费者的经济资源、时间、消费者知识的内容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消费者的经济资源、时间资源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消费者的知识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消费者的购买动机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1.熟悉消费者购买行为的动机及其对营销的影响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.掌握消费者购买行为的动机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消费者的购买动机及营销策略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消费者购买动机的理论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消费者的知觉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.熟悉消费者的知觉过程及其对营销的影响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.掌握消费者的知觉形成及其影响因素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消费者的购买风险及其预防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知觉的信息加工过程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学习、记忆与购买行为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1.熟悉学习、记忆的机制及其在消费者的行为中的应用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.掌握消费者的学习、记忆机制及其对消费者的影响效果评估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消费者的记忆与学习机制及其在营销中的应用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有关消费者学习的理论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消费者态度的形成与改变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1.熟悉消费者态度的形成过程以及改变的方法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.掌握消费者态度的形成过程及其改变，以引导消费者的行为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消费者的态度形成及其改变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消费者态度的测量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消费者的个性、自我概念与生活方式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1.熟悉消费者的个性、自我概念与生活方式对消费者行为的影响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.掌握消费者的个性、自我概念与生活方式的相关知识及其对消费者行为和态度的影响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消费者的个性、自我概念与生活方式对消费者行为的影响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个性、自我概念、生活方式的测量与分类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社会阶层与消费者购买行为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1.熟悉社会阶层与消费者行为之间的关系及其相关营销策略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.了解社会阶层及其对消费者的行为的影响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社会阶层及其对消费者行为的影响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社会阶层的划分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Cs w:val="21"/>
        </w:rPr>
      </w:pPr>
      <w:bookmarkStart w:id="7" w:name="_Toc4406548"/>
    </w:p>
    <w:p>
      <w:pPr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消费行为研究概述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消费者与消费者行为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消费者行为研究的意义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消费者行为研究的历史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消费者行为研究的基本框架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消费者决策过程：问题认知与信息搜集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消费者决策的类型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问题认知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信息搜集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消费者决策过程：评价与购买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购买前的评价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购买过程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店铺购买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品牌忠诚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消费者决策过程：购后行为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产品的使用与闲置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消费者的满意与不满意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消费者不满及其行为反应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第四节 </w:t>
            </w:r>
            <w:r>
              <w:rPr>
                <w:rFonts w:hint="eastAsia" w:asciiTheme="minorEastAsia" w:hAnsiTheme="minorEastAsia" w:cstheme="minorEastAsia"/>
              </w:rPr>
              <w:t>重复购买与品牌忠诚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第五节 产品与包装的处置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消费者的资源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消费者的经济资源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消费者的时间资源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消费者的知识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消费者的购买动机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消费者的需要与动机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早期动机理论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现代动机理论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动机与营销策略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消费者的知觉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消费者的知觉过程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知觉的信息加工理论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消费者对产品质量的知觉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购买风险的知觉与预防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学习、记忆与购买行为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第一节 学习的概述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第二节 有关消费者学习的理论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第三节 关于学习的一些基本特性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第四节 消费者的记忆与遗忘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</w:pPr>
            <w:r>
              <w:rPr>
                <w:rFonts w:hint="eastAsia"/>
              </w:rPr>
              <w:t>第五节 品牌推广误区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left"/>
            </w:pPr>
          </w:p>
        </w:tc>
        <w:tc>
          <w:tcPr>
            <w:tcW w:w="708" w:type="dxa"/>
            <w:vMerge w:val="continue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课程目标1、2、</w:t>
            </w: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消费者态度的形成与改变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消费者态度概述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消费者态度的测量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消费者态度形成的理论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消费者态度的改变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消费者的个性、自我概念与生活方式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消费者的个性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消费者的自我概念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消费者的生活方式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社会阶层与消费者购买行为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社会阶层概述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社会阶层的划分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不同社会阶层消费者的行为差异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社会阶层与市场营销战略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消费者行为学课程基础理论知识的理解和掌握情况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应用消费者行为学相关基础理论知识解决实际问题的能力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解决消费者行为相关问题时具有创新性思维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有关消费者行为学前沿问题及相关实践的了解情况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考勤、平时作业、课堂表现及课堂纪律情况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21C19"/>
    <w:rsid w:val="00052533"/>
    <w:rsid w:val="00054AC6"/>
    <w:rsid w:val="00061111"/>
    <w:rsid w:val="0009475C"/>
    <w:rsid w:val="000D6848"/>
    <w:rsid w:val="000E2E2E"/>
    <w:rsid w:val="0010178E"/>
    <w:rsid w:val="0010748A"/>
    <w:rsid w:val="00113B48"/>
    <w:rsid w:val="00134FF7"/>
    <w:rsid w:val="001471B4"/>
    <w:rsid w:val="0015295D"/>
    <w:rsid w:val="00166174"/>
    <w:rsid w:val="00190C68"/>
    <w:rsid w:val="00195EE3"/>
    <w:rsid w:val="0019649E"/>
    <w:rsid w:val="00196591"/>
    <w:rsid w:val="001A720E"/>
    <w:rsid w:val="001B07EA"/>
    <w:rsid w:val="001B425E"/>
    <w:rsid w:val="001C46E2"/>
    <w:rsid w:val="001D043B"/>
    <w:rsid w:val="001D69AC"/>
    <w:rsid w:val="001F5B0F"/>
    <w:rsid w:val="00200CA7"/>
    <w:rsid w:val="00216BF0"/>
    <w:rsid w:val="0024054D"/>
    <w:rsid w:val="00243FD5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075CB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4B93"/>
    <w:rsid w:val="003F67C5"/>
    <w:rsid w:val="004028AA"/>
    <w:rsid w:val="00433FCF"/>
    <w:rsid w:val="00455E63"/>
    <w:rsid w:val="00456381"/>
    <w:rsid w:val="00460AC5"/>
    <w:rsid w:val="00471D9A"/>
    <w:rsid w:val="00487CE1"/>
    <w:rsid w:val="00495177"/>
    <w:rsid w:val="004B4332"/>
    <w:rsid w:val="004B47A0"/>
    <w:rsid w:val="004B7B5C"/>
    <w:rsid w:val="004C23BB"/>
    <w:rsid w:val="004C7E2C"/>
    <w:rsid w:val="004E31F6"/>
    <w:rsid w:val="00522980"/>
    <w:rsid w:val="00524163"/>
    <w:rsid w:val="00532F5B"/>
    <w:rsid w:val="0054295D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6069"/>
    <w:rsid w:val="0062581F"/>
    <w:rsid w:val="00626176"/>
    <w:rsid w:val="006625D0"/>
    <w:rsid w:val="00670894"/>
    <w:rsid w:val="006917A8"/>
    <w:rsid w:val="006A496B"/>
    <w:rsid w:val="006B0650"/>
    <w:rsid w:val="006C30F5"/>
    <w:rsid w:val="006D6115"/>
    <w:rsid w:val="0070239F"/>
    <w:rsid w:val="00707982"/>
    <w:rsid w:val="00735181"/>
    <w:rsid w:val="00751139"/>
    <w:rsid w:val="0077144F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57AEB"/>
    <w:rsid w:val="00883525"/>
    <w:rsid w:val="00890594"/>
    <w:rsid w:val="008B68A5"/>
    <w:rsid w:val="008C54FB"/>
    <w:rsid w:val="008E4BFB"/>
    <w:rsid w:val="008F34A7"/>
    <w:rsid w:val="008F3AF5"/>
    <w:rsid w:val="0090431C"/>
    <w:rsid w:val="009108C5"/>
    <w:rsid w:val="0091419D"/>
    <w:rsid w:val="009263DC"/>
    <w:rsid w:val="009521D5"/>
    <w:rsid w:val="00957CE0"/>
    <w:rsid w:val="00976520"/>
    <w:rsid w:val="009846CC"/>
    <w:rsid w:val="00984DCA"/>
    <w:rsid w:val="009904EF"/>
    <w:rsid w:val="009C0BD0"/>
    <w:rsid w:val="009E0606"/>
    <w:rsid w:val="009E2314"/>
    <w:rsid w:val="009E2AB9"/>
    <w:rsid w:val="009E5D44"/>
    <w:rsid w:val="009E6A67"/>
    <w:rsid w:val="00A0451E"/>
    <w:rsid w:val="00A17880"/>
    <w:rsid w:val="00A17D7F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C3742"/>
    <w:rsid w:val="00AD1F42"/>
    <w:rsid w:val="00AE3638"/>
    <w:rsid w:val="00AF3FF3"/>
    <w:rsid w:val="00AF664B"/>
    <w:rsid w:val="00B1086A"/>
    <w:rsid w:val="00B118F1"/>
    <w:rsid w:val="00B13AA3"/>
    <w:rsid w:val="00B14C6A"/>
    <w:rsid w:val="00B162A0"/>
    <w:rsid w:val="00B17FD0"/>
    <w:rsid w:val="00B36AC0"/>
    <w:rsid w:val="00B40D78"/>
    <w:rsid w:val="00B42D3E"/>
    <w:rsid w:val="00B475F8"/>
    <w:rsid w:val="00B62B6B"/>
    <w:rsid w:val="00B6456E"/>
    <w:rsid w:val="00B64980"/>
    <w:rsid w:val="00B75A41"/>
    <w:rsid w:val="00B97F1B"/>
    <w:rsid w:val="00BA3777"/>
    <w:rsid w:val="00BC1D69"/>
    <w:rsid w:val="00BC723F"/>
    <w:rsid w:val="00BD396C"/>
    <w:rsid w:val="00BD4F8E"/>
    <w:rsid w:val="00BE7E88"/>
    <w:rsid w:val="00BF02F7"/>
    <w:rsid w:val="00BF03AB"/>
    <w:rsid w:val="00C22109"/>
    <w:rsid w:val="00C2216C"/>
    <w:rsid w:val="00C23F89"/>
    <w:rsid w:val="00C33035"/>
    <w:rsid w:val="00C43ECF"/>
    <w:rsid w:val="00C52152"/>
    <w:rsid w:val="00C67E6F"/>
    <w:rsid w:val="00C71C8F"/>
    <w:rsid w:val="00C815A7"/>
    <w:rsid w:val="00CB35E6"/>
    <w:rsid w:val="00CB3F29"/>
    <w:rsid w:val="00CC173A"/>
    <w:rsid w:val="00CC4A4B"/>
    <w:rsid w:val="00CD6D95"/>
    <w:rsid w:val="00CE7EAD"/>
    <w:rsid w:val="00CE7FE0"/>
    <w:rsid w:val="00CF4C8A"/>
    <w:rsid w:val="00D07D36"/>
    <w:rsid w:val="00D10761"/>
    <w:rsid w:val="00D21823"/>
    <w:rsid w:val="00D2653D"/>
    <w:rsid w:val="00D269E3"/>
    <w:rsid w:val="00D272D0"/>
    <w:rsid w:val="00D30710"/>
    <w:rsid w:val="00D71417"/>
    <w:rsid w:val="00D72D32"/>
    <w:rsid w:val="00DA53B6"/>
    <w:rsid w:val="00DF401D"/>
    <w:rsid w:val="00E01950"/>
    <w:rsid w:val="00E05EF4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A0405"/>
    <w:rsid w:val="00FB0364"/>
    <w:rsid w:val="00FB1DE7"/>
    <w:rsid w:val="00FD453B"/>
    <w:rsid w:val="00FD4FB3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381B14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71E204-AD3C-4238-93B9-1761C5398F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601</Words>
  <Characters>3426</Characters>
  <Lines>28</Lines>
  <Paragraphs>8</Paragraphs>
  <TotalTime>0</TotalTime>
  <ScaleCrop>false</ScaleCrop>
  <LinksUpToDate>false</LinksUpToDate>
  <CharactersWithSpaces>4019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2019-11-01T01:34:06Z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