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0" w:name="_Toc2371663"/>
      <w:bookmarkStart w:id="1" w:name="_Toc4406545"/>
      <w:bookmarkStart w:id="11" w:name="_GoBack"/>
      <w:bookmarkEnd w:id="11"/>
      <w:r>
        <w:rPr>
          <w:rFonts w:ascii="黑体" w:hAnsi="黑体" w:eastAsia="黑体"/>
          <w:color w:val="000000" w:themeColor="text1"/>
          <w:sz w:val="30"/>
          <w:szCs w:val="30"/>
        </w:rPr>
        <w:pict>
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管理学本科课程教学大纲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黑体" w:eastAsia="仿宋_GB2312"/>
          <w:color w:val="000000" w:themeColor="text1"/>
          <w:sz w:val="30"/>
          <w:szCs w:val="30"/>
        </w:rPr>
        <w:pict>
          <v:rect id="Rectangle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编制人：梁振东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r>
        <w:rPr>
          <w:rFonts w:hint="eastAsia" w:ascii="仿宋_GB2312" w:hAnsi="黑体" w:eastAsia="仿宋_GB2312"/>
          <w:color w:val="000000" w:themeColor="text1"/>
          <w:sz w:val="30"/>
          <w:szCs w:val="30"/>
        </w:rPr>
        <w:pict>
          <v:rect id="Rectangle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color w:val="000000" w:themeColor="text1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000000" w:themeColor="text1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  <w:t>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8301040400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王子贤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王子贤 梁振东 陈致津 张梅 李敏 王奇 陈再福 李彬 黎丹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陈传明主编，管理学，北京：高等教育出版社，20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1. 周三多主编，管理学(第五版)，北京：高等教育出版社，2018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2. [美]斯蒂芬·罗宾斯、玛丽·库尔特，管理学（第13版），刘刚等译，北京：中国人民大学出版社，2017.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陈传明主编，管理学，北京：高等教育出版社，2019.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理解管理的内涵与本质，熟悉管理理论的发展脉络，掌握决策、计划、组织、领导、控制和创新等管理工作相关的基本理论和基本方法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初步具备运用所学管理知识分析和解决实际问题的能力，初步具备一定的管理和沟通能力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了解管理理论和管理实践的发展动态，熟悉人员配备和组织设计的基本流程，初步具备一定的创新和创业能力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倡导社会主义核心价值观，树立良好的职业操守和职业道德，具备社会责任感和人文关怀意识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毕业要求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毕业要求</w:t>
            </w:r>
            <w:r>
              <w:rPr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毕业要求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3.1 具有坚定正确的思想政治方向，树立正确的人生观和价值观；具备健康的身体素质和心理素质。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hint="eastAsia" w:ascii="黑体" w:hAnsi="黑体"/>
          <w:color w:val="000000" w:themeColor="text1"/>
          <w:sz w:val="30"/>
          <w:szCs w:val="30"/>
        </w:rPr>
      </w:pPr>
    </w:p>
    <w:p>
      <w:pPr>
        <w:widowControl/>
        <w:spacing w:beforeLines="50" w:afterLines="50" w:line="360" w:lineRule="auto"/>
        <w:jc w:val="left"/>
        <w:outlineLvl w:val="0"/>
        <w:rPr>
          <w:rFonts w:hint="eastAsia" w:ascii="黑体" w:hAnsi="黑体"/>
          <w:color w:val="000000" w:themeColor="text1"/>
          <w:sz w:val="30"/>
          <w:szCs w:val="30"/>
        </w:rPr>
      </w:pPr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第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一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 xml:space="preserve"> 导论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1.了解管理学课程的内容体系与学习方法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2.理解管理的内涵与本质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3.掌握组织中的管理者分类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4.熟悉管理职能、管理角色与管理技能的相关知识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1.管理的内涵与本质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2.管理有效性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3.管理工作的内容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4.管理的基本原理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1.管理有效性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2.管理工作的内容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第二章 管理理论的历史演变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1.了解管理理论的发展脉络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2.熟悉东西方早期管理思想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3.掌握古典管理理论和行为管理理论时期的主要观点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4.熟悉现代管理理论的主要流派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1.泰罗的科学管理理论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2.法约尔的一般管理理论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3.韦伯的行政组织体系理论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4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.梅奥的人际关系学说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1.科学管理理论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2.理想的行政组织体系理论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3.现代管理流派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第三章 管理环境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1.理解管理环境与管理活动的关系以及管理环境对管理活动的意义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2.熟悉一般环境、具体环境、行业环境和内部环境所包含的子因素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.掌握各类环境因素的分析工具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1.管理活动的时代背景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.环境分析框架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.环境分析工具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1.SWOT分析法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.“五力”模型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3.价值链理论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第四章 决策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1.理解决策的类型以及制定过程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2.熟悉决策的影响因素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.掌握确定型决策、风险型决策和不确定型决策的常用方法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.了解决策追踪与调整的程序与方法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1.群体决策方法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2.量本利分析法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3.决策树形法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4.风险型决策方法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1.决策的影响因素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2.决策的追踪与调整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第五章 计划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1.了解计划的特征和类型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2.熟悉计划的编制过程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.掌握目标管理、P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DCA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循环的核心思想和实施过程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.掌握滚动计划法和计划评审技术的运用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1.目标管理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2.P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DCA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循环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3.滚动计划法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4.计划评审技术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1.目标管理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2.PDCA循环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3.计划评审技术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第六章 组织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1.了解组织设计的任务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2.熟悉组织设计的原则和影响因素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3.掌握岗位设计、部门设计和层级设计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4.掌握基本的组织结构形式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5.掌握职权类型、授权和集权分权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6.熟悉人员配备的主要工作内容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7.熟悉组织文化的构成、功能和塑造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1.组织设计的原则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2.部门设计和层级设计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3.基本的组织结构形式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4.直线职权与参谋职权的整合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5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.人员配备的主要内容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6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.组织文化的功能与塑造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1.组织设计的影响因素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2.组织结构的演变趋势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3.授权与分权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4.人员选聘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5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.组织文化的塑造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第七章 领导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1.理解领导的含义以及领导与管理的区别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2.掌握领导特质理论、领导行为理论和领导情景理论的主要观点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3.掌握激励过程、主要激励理论的核心思想及其在管理实际中的应用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4.熟悉沟通的过程、类型及克服沟通障碍的方法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5.掌握冲突观念的变迁及管理策略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1.有效领导理论（特质论、行为论和情景论）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2.激励理论（需要层次论、双因素理论、公平理论、期望理论和强化理论）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3.冲突观点及管理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1.领导情景理论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2.双因素理论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3.激励的过程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.冲突管理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第八章 控制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1.理解控制的概念和过程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2.熟悉控制的类型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3.掌握主要的控制方法与技术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4.熟悉风险的类型及识别方法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5.掌握控制风险的主要方法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1.控制的过程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2.控制的类型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3.控制的方法（全面质量管理、六西格玛、平衡记分卡、标杆管理、关键绩效指标管理）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4.控制风险的策略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1.六西格玛管理方法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2.风险的识别与评估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3.危机预警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第九章 创新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1.理解管理创新的内涵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2.熟悉管理创新的类型与基本内容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3.熟悉组织变革的模式及推进方法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.掌握组织创新的三种主要形式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1.创新的类型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2.管理创新的类型和基本内容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3.组织变革的障碍及应对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4.组织创新形式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1.组织变革的障碍及应对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2.制度结构创新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3.文化结构创新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7" w:name="_Toc4406548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第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一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 xml:space="preserve"> 导论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管理学课程的教与学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管理的内涵与本质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组织中的管理者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管理活动（管理工作内容）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第二章 管理理论的历史演变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早期管理思想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古典管理理论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行为管理理论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现代管理流派及发展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第三章 管理环境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管理环境及分析框架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管理环境的分析方法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1、2、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第四章 决策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决策工作概述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决策方法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决策追踪与调整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第五章 计划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计划工作概述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计划制定方法：滚动计划法与计划评审技术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计划推进方法：目标管理与PDCA循环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第六章 组织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组织工作概述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组织结构设计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组织权力配置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人员配备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第五节 组织文化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第七章 领导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领导工作概述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有效领导理论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激励与激励理论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沟通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第八章 控制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控制工作概述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第二节控制的方法与技术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风险控制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第九章 创新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 创新工作概述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 管理创新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 组织变革与创新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 组织结构创新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课程目标1、2、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</w:tbl>
    <w:p>
      <w:pPr>
        <w:spacing w:beforeLines="5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color w:val="000000" w:themeColor="text1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管理学基本理论知识的理解和掌握情况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应用所学知识解决实际管理问题的能力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</w:rPr>
              <w:t>对管理学前沿及人员配置理论和实践的了解及创新意识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</w:rPr>
              <w:t>分析和解决管理问题时的伦理考量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color w:val="000000" w:themeColor="text1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个人课程作业、团队课程作业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笔试，包含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单项选择题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计算题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、简答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题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、案例分析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题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等题型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考核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课程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基本知识的掌握和运用情况</w:t>
            </w:r>
          </w:p>
        </w:tc>
      </w:tr>
      <w:bookmarkEnd w:id="6"/>
    </w:tbl>
    <w:p>
      <w:pPr>
        <w:jc w:val="left"/>
        <w:outlineLvl w:val="0"/>
        <w:rPr>
          <w:rFonts w:hint="eastAsia" w:ascii="宋体" w:hAnsi="宋体"/>
          <w:color w:val="000000" w:themeColor="text1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617D"/>
    <w:rsid w:val="00052533"/>
    <w:rsid w:val="00054AC6"/>
    <w:rsid w:val="000A1EC2"/>
    <w:rsid w:val="000D1953"/>
    <w:rsid w:val="000D6848"/>
    <w:rsid w:val="000E2E2E"/>
    <w:rsid w:val="00113B48"/>
    <w:rsid w:val="00134FF7"/>
    <w:rsid w:val="001471B4"/>
    <w:rsid w:val="0015295D"/>
    <w:rsid w:val="001536D7"/>
    <w:rsid w:val="00166174"/>
    <w:rsid w:val="0017558D"/>
    <w:rsid w:val="00190C68"/>
    <w:rsid w:val="00195788"/>
    <w:rsid w:val="0019649E"/>
    <w:rsid w:val="00196591"/>
    <w:rsid w:val="001A720E"/>
    <w:rsid w:val="001B425E"/>
    <w:rsid w:val="001C46E2"/>
    <w:rsid w:val="001D043B"/>
    <w:rsid w:val="001D69AC"/>
    <w:rsid w:val="001E0AA6"/>
    <w:rsid w:val="00200CA7"/>
    <w:rsid w:val="00216BF0"/>
    <w:rsid w:val="00222C9B"/>
    <w:rsid w:val="002241E7"/>
    <w:rsid w:val="00241B1F"/>
    <w:rsid w:val="0025194F"/>
    <w:rsid w:val="00262AA0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367C3"/>
    <w:rsid w:val="00345234"/>
    <w:rsid w:val="003512F0"/>
    <w:rsid w:val="0035244D"/>
    <w:rsid w:val="003629D3"/>
    <w:rsid w:val="00363A9E"/>
    <w:rsid w:val="00366C9F"/>
    <w:rsid w:val="00371B6C"/>
    <w:rsid w:val="00383C2C"/>
    <w:rsid w:val="003B4E0D"/>
    <w:rsid w:val="003C4383"/>
    <w:rsid w:val="003C4AF6"/>
    <w:rsid w:val="003D16C3"/>
    <w:rsid w:val="003E0CAC"/>
    <w:rsid w:val="003E6EC8"/>
    <w:rsid w:val="003F67C5"/>
    <w:rsid w:val="004028AA"/>
    <w:rsid w:val="00416F98"/>
    <w:rsid w:val="00433FCF"/>
    <w:rsid w:val="00455E63"/>
    <w:rsid w:val="00471D9A"/>
    <w:rsid w:val="0049265E"/>
    <w:rsid w:val="00495177"/>
    <w:rsid w:val="004B47A0"/>
    <w:rsid w:val="004B7B5C"/>
    <w:rsid w:val="004C23BB"/>
    <w:rsid w:val="004E31F6"/>
    <w:rsid w:val="00522980"/>
    <w:rsid w:val="00524163"/>
    <w:rsid w:val="00531080"/>
    <w:rsid w:val="00547A9A"/>
    <w:rsid w:val="00560B9E"/>
    <w:rsid w:val="00574475"/>
    <w:rsid w:val="00580B0E"/>
    <w:rsid w:val="005936DE"/>
    <w:rsid w:val="005B0077"/>
    <w:rsid w:val="005B6285"/>
    <w:rsid w:val="005B62AE"/>
    <w:rsid w:val="005C0683"/>
    <w:rsid w:val="005C31AB"/>
    <w:rsid w:val="005C79F8"/>
    <w:rsid w:val="005D5315"/>
    <w:rsid w:val="005D5D0B"/>
    <w:rsid w:val="005D70EB"/>
    <w:rsid w:val="005F58FE"/>
    <w:rsid w:val="005F5AA2"/>
    <w:rsid w:val="0060532B"/>
    <w:rsid w:val="0062581F"/>
    <w:rsid w:val="00636100"/>
    <w:rsid w:val="00644501"/>
    <w:rsid w:val="006625D0"/>
    <w:rsid w:val="00670894"/>
    <w:rsid w:val="006917A8"/>
    <w:rsid w:val="006A496B"/>
    <w:rsid w:val="006B0650"/>
    <w:rsid w:val="006C30F5"/>
    <w:rsid w:val="006F6722"/>
    <w:rsid w:val="00707982"/>
    <w:rsid w:val="0073083B"/>
    <w:rsid w:val="00735181"/>
    <w:rsid w:val="00751139"/>
    <w:rsid w:val="00792141"/>
    <w:rsid w:val="0079311C"/>
    <w:rsid w:val="0079342B"/>
    <w:rsid w:val="007A1CF2"/>
    <w:rsid w:val="007B1D65"/>
    <w:rsid w:val="007B210B"/>
    <w:rsid w:val="007B60A0"/>
    <w:rsid w:val="007B6373"/>
    <w:rsid w:val="007B654B"/>
    <w:rsid w:val="007D158B"/>
    <w:rsid w:val="007D4FB9"/>
    <w:rsid w:val="007E1E48"/>
    <w:rsid w:val="007F238B"/>
    <w:rsid w:val="00813B5D"/>
    <w:rsid w:val="00817571"/>
    <w:rsid w:val="00817628"/>
    <w:rsid w:val="008208FB"/>
    <w:rsid w:val="00827A14"/>
    <w:rsid w:val="008550DA"/>
    <w:rsid w:val="00857496"/>
    <w:rsid w:val="00890594"/>
    <w:rsid w:val="008B68A5"/>
    <w:rsid w:val="008C54FB"/>
    <w:rsid w:val="008E4BFB"/>
    <w:rsid w:val="008E6F15"/>
    <w:rsid w:val="008F3AF5"/>
    <w:rsid w:val="0090431C"/>
    <w:rsid w:val="009108C5"/>
    <w:rsid w:val="009308D3"/>
    <w:rsid w:val="009521D5"/>
    <w:rsid w:val="00957CE0"/>
    <w:rsid w:val="00974621"/>
    <w:rsid w:val="00976520"/>
    <w:rsid w:val="009904EF"/>
    <w:rsid w:val="00993E4F"/>
    <w:rsid w:val="009C0BD0"/>
    <w:rsid w:val="009E0606"/>
    <w:rsid w:val="009E2314"/>
    <w:rsid w:val="009E2AB9"/>
    <w:rsid w:val="009E5D44"/>
    <w:rsid w:val="009E6A67"/>
    <w:rsid w:val="00A0451E"/>
    <w:rsid w:val="00A2076A"/>
    <w:rsid w:val="00A33642"/>
    <w:rsid w:val="00A3414F"/>
    <w:rsid w:val="00A35C1B"/>
    <w:rsid w:val="00A467F6"/>
    <w:rsid w:val="00A5405C"/>
    <w:rsid w:val="00A546A2"/>
    <w:rsid w:val="00A63A90"/>
    <w:rsid w:val="00A701B0"/>
    <w:rsid w:val="00A8272E"/>
    <w:rsid w:val="00A86CCD"/>
    <w:rsid w:val="00A91A79"/>
    <w:rsid w:val="00A92254"/>
    <w:rsid w:val="00AA1FD4"/>
    <w:rsid w:val="00AB665F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87F2A"/>
    <w:rsid w:val="00B97F1B"/>
    <w:rsid w:val="00BC1D69"/>
    <w:rsid w:val="00BC723F"/>
    <w:rsid w:val="00BD396C"/>
    <w:rsid w:val="00BE7E88"/>
    <w:rsid w:val="00BF02F7"/>
    <w:rsid w:val="00BF03AB"/>
    <w:rsid w:val="00C20D2F"/>
    <w:rsid w:val="00C22109"/>
    <w:rsid w:val="00C2216C"/>
    <w:rsid w:val="00C33035"/>
    <w:rsid w:val="00C35E8D"/>
    <w:rsid w:val="00C43ECF"/>
    <w:rsid w:val="00C52152"/>
    <w:rsid w:val="00C6418E"/>
    <w:rsid w:val="00C67E6F"/>
    <w:rsid w:val="00C71C8F"/>
    <w:rsid w:val="00C92656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5DE3"/>
    <w:rsid w:val="00D2653D"/>
    <w:rsid w:val="00D269E3"/>
    <w:rsid w:val="00D272D0"/>
    <w:rsid w:val="00D71417"/>
    <w:rsid w:val="00D72D32"/>
    <w:rsid w:val="00D814E6"/>
    <w:rsid w:val="00D83D3B"/>
    <w:rsid w:val="00DA1358"/>
    <w:rsid w:val="00DA53B6"/>
    <w:rsid w:val="00DF401D"/>
    <w:rsid w:val="00E01950"/>
    <w:rsid w:val="00E07880"/>
    <w:rsid w:val="00E16E39"/>
    <w:rsid w:val="00E30695"/>
    <w:rsid w:val="00E40F3F"/>
    <w:rsid w:val="00E61FC2"/>
    <w:rsid w:val="00E65070"/>
    <w:rsid w:val="00E86D47"/>
    <w:rsid w:val="00E87965"/>
    <w:rsid w:val="00E92610"/>
    <w:rsid w:val="00E946BA"/>
    <w:rsid w:val="00EA4C19"/>
    <w:rsid w:val="00EB283F"/>
    <w:rsid w:val="00EC3B1E"/>
    <w:rsid w:val="00EC4CF5"/>
    <w:rsid w:val="00ED6555"/>
    <w:rsid w:val="00EE1B4B"/>
    <w:rsid w:val="00EE2904"/>
    <w:rsid w:val="00EF1E9D"/>
    <w:rsid w:val="00EF724C"/>
    <w:rsid w:val="00EF7CF1"/>
    <w:rsid w:val="00F0196D"/>
    <w:rsid w:val="00F17D67"/>
    <w:rsid w:val="00F47DF4"/>
    <w:rsid w:val="00F74DD0"/>
    <w:rsid w:val="00F81F78"/>
    <w:rsid w:val="00F87E3D"/>
    <w:rsid w:val="00F93557"/>
    <w:rsid w:val="00FB1DE7"/>
    <w:rsid w:val="00FD453B"/>
    <w:rsid w:val="00FD509B"/>
    <w:rsid w:val="00FD79FC"/>
    <w:rsid w:val="00FE1E55"/>
    <w:rsid w:val="00FE391F"/>
    <w:rsid w:val="00FE5B8B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8852386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8FE24E8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06439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7232B77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2269BF-2D37-447F-8F37-48CF9101D4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3325</Words>
  <Characters>744</Characters>
  <Lines>6</Lines>
  <Paragraphs>8</Paragraphs>
  <TotalTime>1</TotalTime>
  <ScaleCrop>false</ScaleCrop>
  <LinksUpToDate>false</LinksUpToDate>
  <CharactersWithSpaces>4061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2019-09-03T00:50:00Z</dcterms:created>
  <dc:creator>User</dc:creator>
  <cp:lastModifiedBy>双溪</cp:lastModifiedBy>
  <cp:lastPrinted>2019-03-21T12:39:00Z</cp:lastPrinted>
  <dcterms:modified xsi:type="dcterms:W3CDTF">2019-12-06T08:11:17Z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