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62612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67309C" w:rsidRDefault="0067309C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投资学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862612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67309C" w:rsidRPr="00323D55" w:rsidRDefault="0067309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67309C" w:rsidRDefault="0067309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D71B6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67309C" w:rsidRPr="00C4638F" w:rsidRDefault="0067309C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67309C" w:rsidRPr="00323D55" w:rsidRDefault="0067309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67309C" w:rsidRDefault="0067309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F722D6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</w:t>
                  </w:r>
                </w:p>
                <w:p w:rsidR="0067309C" w:rsidRPr="00C4638F" w:rsidRDefault="0067309C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F9172C" w:rsidRDefault="00F9172C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20219B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投资学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D4015C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401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Investment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464564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4564">
              <w:rPr>
                <w:rFonts w:ascii="Times New Roman" w:eastAsia="宋体" w:hAnsi="Times New Roman" w:cs="Times New Roman"/>
                <w:sz w:val="24"/>
                <w:szCs w:val="24"/>
              </w:rPr>
              <w:t>18822050300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5977F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5977F6"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、金融学、国际金融学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201E80" w:rsidP="00201E8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汪昌云</w:t>
            </w:r>
            <w:proofErr w:type="gramEnd"/>
            <w:r w:rsidR="0075252A">
              <w:rPr>
                <w:rFonts w:ascii="Times New Roman" w:eastAsia="宋体" w:hAnsi="宋体" w:cs="Times New Roman" w:hint="eastAsia"/>
                <w:sz w:val="24"/>
                <w:szCs w:val="24"/>
              </w:rPr>
              <w:t>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投资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8031E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1. (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美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)</w:t>
            </w:r>
            <w:r w:rsidR="0090033B">
              <w:rPr>
                <w:rFonts w:ascii="Times New Roman" w:eastAsia="宋体" w:hAnsi="宋体" w:cs="Times New Roman" w:hint="eastAsia"/>
                <w:sz w:val="24"/>
                <w:szCs w:val="24"/>
              </w:rPr>
              <w:t>博迪等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90033B">
              <w:rPr>
                <w:rFonts w:ascii="Times New Roman" w:eastAsia="宋体" w:hAnsi="宋体" w:cs="Times New Roman" w:hint="eastAsia"/>
                <w:sz w:val="24"/>
                <w:szCs w:val="24"/>
              </w:rPr>
              <w:t>投资学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9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90033B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90033B">
              <w:rPr>
                <w:rFonts w:ascii="Times New Roman" w:eastAsia="宋体" w:hAnsi="宋体" w:cs="Times New Roman" w:hint="eastAsia"/>
                <w:sz w:val="24"/>
                <w:szCs w:val="24"/>
              </w:rPr>
              <w:t>精要版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1C6A8F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机械工业出版社，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90033B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</w:p>
          <w:p w:rsidR="008023F8" w:rsidRPr="001C6A8F" w:rsidRDefault="0090033B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刘红忠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投资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="008023F8"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</w:p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3. </w:t>
            </w:r>
            <w:r w:rsidR="002C5E95">
              <w:rPr>
                <w:rFonts w:hint="eastAsia"/>
              </w:rPr>
              <w:t>郎荣</w:t>
            </w:r>
            <w:proofErr w:type="gramStart"/>
            <w:r w:rsidR="002C5E95">
              <w:rPr>
                <w:rFonts w:hint="eastAsia"/>
              </w:rPr>
              <w:t>燊</w:t>
            </w:r>
            <w:proofErr w:type="gramEnd"/>
            <w:r w:rsidR="002C5E95">
              <w:rPr>
                <w:rFonts w:hint="eastAsia"/>
              </w:rPr>
              <w:t>，</w:t>
            </w:r>
            <w:proofErr w:type="gramStart"/>
            <w:r w:rsidR="002C5E95">
              <w:rPr>
                <w:rFonts w:hint="eastAsia"/>
              </w:rPr>
              <w:t>裘国根</w:t>
            </w:r>
            <w:proofErr w:type="gramEnd"/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投资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2C5E95">
              <w:rPr>
                <w:rFonts w:ascii="Times New Roman" w:eastAsia="宋体" w:hAnsi="宋体" w:cs="Times New Roman"/>
                <w:sz w:val="24"/>
                <w:szCs w:val="24"/>
              </w:rPr>
              <w:t>20</w:t>
            </w:r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17</w:t>
            </w:r>
          </w:p>
          <w:p w:rsidR="00792141" w:rsidRPr="008023F8" w:rsidRDefault="008023F8" w:rsidP="002C5E9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4. </w:t>
            </w:r>
            <w:proofErr w:type="gramStart"/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张元萍</w:t>
            </w:r>
            <w:proofErr w:type="gramEnd"/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投资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2C5E95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2C5E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北京：中国金融出版社，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2C5E95">
              <w:rPr>
                <w:rFonts w:ascii="Times New Roman" w:eastAsia="宋体" w:hAnsi="宋体" w:cs="Times New Roman" w:hint="eastAsia"/>
                <w:sz w:val="24"/>
                <w:szCs w:val="24"/>
              </w:rPr>
              <w:t>8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C5E95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汪昌云</w:t>
            </w:r>
            <w:proofErr w:type="gramEnd"/>
            <w:r w:rsidR="0075252A">
              <w:rPr>
                <w:rFonts w:ascii="Times New Roman" w:eastAsia="宋体" w:hAnsi="宋体" w:cs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投资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:rsidR="00F9172C" w:rsidRDefault="00F9172C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F9172C" w:rsidRDefault="00F9172C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F9172C" w:rsidRDefault="00F9172C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F9172C" w:rsidRDefault="00F9172C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F9172C" w:rsidRDefault="00F9172C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A21093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掌握证券一级市场与二级市场、证券收益与风险、最优资产组合、CAPM模型、ATP模型等内容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A21093" w:rsidP="00A2109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具备运用投资学理论和方法分析实践问题的能力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AA0258" w:rsidP="00AA025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树立正确的投资理念、遵纪守法，践行社会主义核心价值观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A21093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了解投资学的一些前沿理论及实践</w:t>
            </w:r>
          </w:p>
        </w:tc>
      </w:tr>
    </w:tbl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932662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932662" w:rsidRPr="00B75A41" w:rsidRDefault="00932662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932662" w:rsidRPr="00B75A41" w:rsidRDefault="00932662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932662" w:rsidRPr="00932662" w:rsidRDefault="00932662" w:rsidP="0033372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3372D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932662" w:rsidRPr="00B75A41" w:rsidTr="00932662">
        <w:trPr>
          <w:trHeight w:val="971"/>
          <w:jc w:val="center"/>
        </w:trPr>
        <w:tc>
          <w:tcPr>
            <w:tcW w:w="1509" w:type="dxa"/>
            <w:vMerge/>
            <w:vAlign w:val="center"/>
          </w:tcPr>
          <w:p w:rsidR="00932662" w:rsidRPr="00B75A41" w:rsidRDefault="0093266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32662" w:rsidRPr="00B75A41" w:rsidRDefault="00932662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932662" w:rsidRPr="00BA19B8" w:rsidRDefault="00932662" w:rsidP="00BA19B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9B8">
              <w:rPr>
                <w:rFonts w:ascii="宋体" w:eastAsia="宋体" w:hAnsi="宋体" w:cs="Times New Roman"/>
                <w:szCs w:val="21"/>
              </w:rPr>
              <w:t>2.2 专业素质</w:t>
            </w:r>
            <w:r w:rsidRPr="00BA19B8">
              <w:rPr>
                <w:rFonts w:ascii="宋体" w:eastAsia="宋体" w:hAnsi="宋体" w:hint="eastAsia"/>
                <w:szCs w:val="21"/>
              </w:rPr>
              <w:t>。</w:t>
            </w:r>
            <w:r w:rsidRPr="00BA19B8">
              <w:rPr>
                <w:rFonts w:ascii="宋体" w:eastAsia="宋体" w:hAnsi="宋体" w:cs="Times New Roman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932662" w:rsidRPr="00B75A41" w:rsidTr="00932662">
        <w:trPr>
          <w:trHeight w:val="971"/>
          <w:jc w:val="center"/>
        </w:trPr>
        <w:tc>
          <w:tcPr>
            <w:tcW w:w="1509" w:type="dxa"/>
            <w:vMerge/>
            <w:vAlign w:val="center"/>
          </w:tcPr>
          <w:p w:rsidR="00932662" w:rsidRPr="00B75A41" w:rsidRDefault="0093266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32662" w:rsidRDefault="00932662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932662" w:rsidRPr="00BA19B8" w:rsidRDefault="00932662" w:rsidP="00BA19B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3.1 获取知识的能力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E1972" w:rsidRPr="00B75A41" w:rsidRDefault="00932662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3372D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:rsidR="005E1972" w:rsidRPr="00BA19B8" w:rsidRDefault="00BA19B8" w:rsidP="00BA19B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9B8">
              <w:rPr>
                <w:rFonts w:ascii="宋体" w:eastAsia="宋体" w:hAnsi="宋体" w:hint="eastAsia"/>
                <w:szCs w:val="21"/>
              </w:rPr>
              <w:t>3</w:t>
            </w:r>
            <w:r w:rsidRPr="00BA19B8">
              <w:rPr>
                <w:rFonts w:ascii="宋体" w:eastAsia="宋体" w:hAnsi="宋体" w:cs="Times New Roman"/>
                <w:szCs w:val="21"/>
              </w:rPr>
              <w:t>.2 实践应用能力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BA19B8">
              <w:rPr>
                <w:rFonts w:ascii="宋体" w:eastAsia="宋体" w:hAnsi="宋体" w:cs="Times New Roman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93671" w:rsidRPr="00B75A41" w:rsidRDefault="00932662" w:rsidP="00F9172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努力学习马克思列宁主义、毛泽东思想和中国特色社会主义理论体系，确立在中国共产党领导下走中国特色社会主义道路、实现国家繁荣昌盛的共同理想和坚定信念。遵守宪法、法律和法规，遵守公民道德规范。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93266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93671" w:rsidRPr="00932662" w:rsidRDefault="00932662" w:rsidP="009326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2.2 专业素质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932662" w:rsidRDefault="00932662" w:rsidP="009326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32662">
              <w:rPr>
                <w:rFonts w:ascii="宋体" w:eastAsia="宋体" w:hAnsi="宋体" w:cs="Times New Roman"/>
                <w:szCs w:val="21"/>
              </w:rPr>
              <w:t>3.3 创新创业能力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932662">
              <w:rPr>
                <w:rFonts w:ascii="宋体" w:eastAsia="宋体" w:hAnsi="宋体" w:cs="Times New Roman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D71B6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9018D6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018D6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9018D6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018D6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9018D6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018D6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投资学基础</w:t>
            </w:r>
          </w:p>
        </w:tc>
        <w:tc>
          <w:tcPr>
            <w:tcW w:w="3118" w:type="dxa"/>
            <w:vAlign w:val="center"/>
          </w:tcPr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</w:t>
            </w:r>
            <w:r w:rsidR="00506E70">
              <w:rPr>
                <w:rFonts w:ascii="宋体" w:eastAsia="宋体" w:hAnsi="宋体" w:hint="eastAsia"/>
                <w:szCs w:val="21"/>
              </w:rPr>
              <w:t>投资的</w:t>
            </w:r>
            <w:r w:rsidR="001059E0">
              <w:rPr>
                <w:rFonts w:ascii="宋体" w:eastAsia="宋体" w:hAnsi="宋体" w:hint="eastAsia"/>
                <w:szCs w:val="21"/>
              </w:rPr>
              <w:t>内涵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</w:t>
            </w:r>
            <w:r w:rsidR="00506E70">
              <w:rPr>
                <w:rFonts w:ascii="宋体" w:eastAsia="宋体" w:hAnsi="宋体" w:hint="eastAsia"/>
                <w:szCs w:val="21"/>
              </w:rPr>
              <w:t>金融资产与实物资产的联系与区别</w:t>
            </w:r>
            <w:r w:rsidR="001059E0">
              <w:rPr>
                <w:rFonts w:ascii="宋体" w:eastAsia="宋体" w:hAnsi="宋体" w:hint="eastAsia"/>
                <w:szCs w:val="21"/>
              </w:rPr>
              <w:t>、金融体系的功能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B4006A" w:rsidP="00506E7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</w:t>
            </w:r>
            <w:r w:rsidR="00506E70">
              <w:rPr>
                <w:rFonts w:ascii="宋体" w:eastAsia="宋体" w:hAnsi="宋体" w:hint="eastAsia"/>
                <w:szCs w:val="21"/>
              </w:rPr>
              <w:t>如何树立科学的投资理念</w:t>
            </w:r>
            <w:r w:rsidR="001059E0">
              <w:rPr>
                <w:rFonts w:ascii="宋体" w:eastAsia="宋体" w:hAnsi="宋体" w:hint="eastAsia"/>
                <w:szCs w:val="21"/>
              </w:rPr>
              <w:t>、金融市场的功能、分类、参与者以及一些常见的金融产品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1059E0" w:rsidRDefault="001059E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投资的定义</w:t>
            </w:r>
            <w:r w:rsidR="00B4006A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50422A" w:rsidRDefault="001059E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投资与投机的区别</w:t>
            </w:r>
            <w:r w:rsidR="00B4006A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1059E0" w:rsidP="001059E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金融资产与实物资产。</w:t>
            </w:r>
          </w:p>
        </w:tc>
        <w:tc>
          <w:tcPr>
            <w:tcW w:w="2185" w:type="dxa"/>
            <w:vAlign w:val="center"/>
          </w:tcPr>
          <w:p w:rsidR="0050422A" w:rsidRPr="0050422A" w:rsidRDefault="001059E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投机的含义及其与投资的区别</w:t>
            </w:r>
            <w:r w:rsidR="00B4006A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1059E0" w:rsidP="001059E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金融产品及其分类</w:t>
            </w:r>
            <w:r w:rsidR="00B4006A" w:rsidRPr="0050422A"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证券的发行和交易</w:t>
            </w:r>
          </w:p>
        </w:tc>
        <w:tc>
          <w:tcPr>
            <w:tcW w:w="3118" w:type="dxa"/>
            <w:vAlign w:val="center"/>
          </w:tcPr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</w:t>
            </w:r>
            <w:r w:rsidR="001059E0">
              <w:rPr>
                <w:rFonts w:ascii="宋体" w:eastAsia="宋体" w:hAnsi="宋体" w:hint="eastAsia"/>
                <w:szCs w:val="21"/>
              </w:rPr>
              <w:t>证券发行成本、市场结构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</w:t>
            </w:r>
            <w:r w:rsidR="001059E0">
              <w:rPr>
                <w:rFonts w:ascii="宋体" w:eastAsia="宋体" w:hAnsi="宋体" w:hint="eastAsia"/>
                <w:szCs w:val="21"/>
              </w:rPr>
              <w:t>二级市场的分类、二级市场价格的形成、股票价格指数的编制方法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</w:t>
            </w:r>
            <w:r w:rsidR="001059E0">
              <w:rPr>
                <w:rFonts w:ascii="宋体" w:eastAsia="宋体" w:hAnsi="宋体" w:hint="eastAsia"/>
                <w:szCs w:val="21"/>
              </w:rPr>
              <w:t>IPO折价现象、股票价格指数的功能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816C43" w:rsidP="001059E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</w:t>
            </w:r>
            <w:r w:rsidR="001059E0">
              <w:rPr>
                <w:rFonts w:ascii="宋体" w:eastAsia="宋体" w:hAnsi="宋体" w:hint="eastAsia"/>
                <w:szCs w:val="21"/>
              </w:rPr>
              <w:t>IPO程序、证券市场监管相关知识</w:t>
            </w:r>
            <w:r w:rsidR="00176805">
              <w:rPr>
                <w:rFonts w:ascii="宋体" w:eastAsia="宋体" w:hAnsi="宋体" w:hint="eastAsia"/>
                <w:szCs w:val="21"/>
              </w:rPr>
              <w:t>、常见的股票价格指数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816C43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一级市场、二级市场的含义</w:t>
            </w:r>
            <w:r w:rsidR="00816C43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176805" w:rsidRPr="0050422A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证券发行的成本；</w:t>
            </w:r>
          </w:p>
          <w:p w:rsidR="00176805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二级市场的分类及价格形成机制</w:t>
            </w:r>
            <w:r w:rsidR="00816C43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股票价格指数的编制方法。</w:t>
            </w:r>
          </w:p>
        </w:tc>
        <w:tc>
          <w:tcPr>
            <w:tcW w:w="2185" w:type="dxa"/>
            <w:vAlign w:val="center"/>
          </w:tcPr>
          <w:p w:rsidR="00816C43" w:rsidRPr="0050422A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IPO程序</w:t>
            </w:r>
            <w:r w:rsidR="00816C43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二级市场价格的形成</w:t>
            </w:r>
            <w:r w:rsidR="00816C43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176805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股票价格指数的编制。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B4006A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证券的收益与风险</w:t>
            </w:r>
          </w:p>
        </w:tc>
        <w:tc>
          <w:tcPr>
            <w:tcW w:w="3118" w:type="dxa"/>
            <w:vAlign w:val="center"/>
          </w:tcPr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</w:t>
            </w:r>
            <w:r w:rsidR="00E24386">
              <w:rPr>
                <w:rFonts w:ascii="宋体" w:eastAsia="宋体" w:hAnsi="宋体" w:hint="eastAsia"/>
                <w:szCs w:val="21"/>
              </w:rPr>
              <w:t>风险的定义与来源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</w:t>
            </w:r>
            <w:r w:rsidR="00E24386">
              <w:rPr>
                <w:rFonts w:ascii="宋体" w:eastAsia="宋体" w:hAnsi="宋体" w:hint="eastAsia"/>
                <w:szCs w:val="21"/>
              </w:rPr>
              <w:t>收益的度量方法及其计算、风险的度量方法及其计算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Default="00424777" w:rsidP="00E243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</w:t>
            </w:r>
            <w:r w:rsidR="00E24386">
              <w:rPr>
                <w:rFonts w:ascii="宋体" w:eastAsia="宋体" w:hAnsi="宋体" w:hint="eastAsia"/>
                <w:szCs w:val="21"/>
              </w:rPr>
              <w:t>投资者的风险态度及其度量；</w:t>
            </w:r>
          </w:p>
          <w:p w:rsidR="00E24386" w:rsidRPr="0050422A" w:rsidRDefault="00E24386" w:rsidP="00E243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了解不同风险的比较、风险规避的比较。</w:t>
            </w:r>
          </w:p>
        </w:tc>
        <w:tc>
          <w:tcPr>
            <w:tcW w:w="2552" w:type="dxa"/>
            <w:vAlign w:val="center"/>
          </w:tcPr>
          <w:p w:rsidR="0050422A" w:rsidRDefault="00E2438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持有期收益率、期望收益率以及投资组合收益率的含义与计算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E24386" w:rsidRDefault="00E2438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风险的度量方法及资产组合风险的计算；</w:t>
            </w:r>
          </w:p>
          <w:p w:rsidR="00B4006A" w:rsidRPr="0050422A" w:rsidRDefault="00E24386" w:rsidP="00E243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投资者风险态度、风险溢价的含义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50422A" w:rsidRDefault="00E2438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收益与风险的计算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A46111" w:rsidRDefault="00A4611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效用函数与风险态度；</w:t>
            </w:r>
          </w:p>
          <w:p w:rsidR="00424777" w:rsidRPr="0050422A" w:rsidRDefault="00A46111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风险溢价的含义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  <w:p w:rsidR="00B4006A" w:rsidRPr="0050422A" w:rsidRDefault="00A4611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风险的比较。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最优资产组合选择</w:t>
            </w:r>
          </w:p>
        </w:tc>
        <w:tc>
          <w:tcPr>
            <w:tcW w:w="3118" w:type="dxa"/>
            <w:vAlign w:val="center"/>
          </w:tcPr>
          <w:p w:rsidR="0016368C" w:rsidRDefault="0016368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掌握各种类型资产组合的效率边界以及相应的最优资产组合选择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2136A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理解系统性风险与非系统性风险的含义；</w:t>
            </w:r>
          </w:p>
          <w:p w:rsidR="00B4006A" w:rsidRPr="0050422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了解马科维茨资产组合选择模型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AA58B9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一种风险资产与一种无风险资产组合效率边界及最优资产组合选择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2136AA" w:rsidRDefault="002136AA" w:rsidP="002136A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两个风险资产组合效率边界及最优资产组合选择；</w:t>
            </w:r>
          </w:p>
          <w:p w:rsidR="002136AA" w:rsidRPr="002136A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一种风险资产与一种无风险资产组合效率边界及最优资产组合选择；</w:t>
            </w:r>
          </w:p>
          <w:p w:rsidR="00B4006A" w:rsidRPr="0050422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两类风险的含义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AA58B9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各类资产组合的效率边界及最优资产组合选择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马科维茨模型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</w:t>
            </w:r>
          </w:p>
        </w:tc>
        <w:tc>
          <w:tcPr>
            <w:tcW w:w="3118" w:type="dxa"/>
            <w:vAlign w:val="center"/>
          </w:tcPr>
          <w:p w:rsidR="00AA58B9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掌握资本资产定价模型的基本内容与意义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2136A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理解资产定价的两类方法；</w:t>
            </w:r>
          </w:p>
          <w:p w:rsidR="00B4006A" w:rsidRPr="0050422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了解CAPM的推导过程、CAPM的扩展以及CAPM的实证分析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4006A" w:rsidRPr="0050422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资本资产定价模型的内容及意义。</w:t>
            </w:r>
          </w:p>
        </w:tc>
        <w:tc>
          <w:tcPr>
            <w:tcW w:w="2185" w:type="dxa"/>
            <w:vAlign w:val="center"/>
          </w:tcPr>
          <w:p w:rsidR="00B4006A" w:rsidRPr="0050422A" w:rsidRDefault="002136A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资本资产定价模型的推导与扩展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因素模型与套利定价理论</w:t>
            </w:r>
          </w:p>
        </w:tc>
        <w:tc>
          <w:tcPr>
            <w:tcW w:w="3118" w:type="dxa"/>
            <w:vAlign w:val="center"/>
          </w:tcPr>
          <w:p w:rsidR="00FB2123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熟悉各类因素模型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BA3E88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掌握套利的含义以及套利定价模型的内容；</w:t>
            </w:r>
          </w:p>
          <w:p w:rsidR="00BA3E88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理解套利定价理论与资本资产定价模型的异同；</w:t>
            </w:r>
          </w:p>
          <w:p w:rsidR="00424777" w:rsidRPr="0050422A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了解套利定价模型的推导及模型的检验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FB2123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单因素模型与多因素模型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BA3E88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套利的原则与几何意义；</w:t>
            </w:r>
          </w:p>
          <w:p w:rsidR="00BA3E88" w:rsidRPr="00BA3E88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套利定价模型的含义；</w:t>
            </w:r>
          </w:p>
          <w:p w:rsidR="00424777" w:rsidRPr="0050422A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“纯因素”组合的构造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FB2123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套利的几何意义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BA3E8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套利定价模型的推导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有效市场假说</w:t>
            </w:r>
          </w:p>
        </w:tc>
        <w:tc>
          <w:tcPr>
            <w:tcW w:w="3118" w:type="dxa"/>
            <w:vAlign w:val="center"/>
          </w:tcPr>
          <w:p w:rsidR="00FB2123" w:rsidRDefault="00D30C0C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理解有效市场的含义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D30C0C" w:rsidRDefault="00D30C0C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掌握三种形式的有效市场：强式有效、半强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式有效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与弱有效；</w:t>
            </w:r>
          </w:p>
          <w:p w:rsidR="00D30C0C" w:rsidRDefault="00D30C0C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熟悉技术分析、基本面分析与有效市场的关系；</w:t>
            </w:r>
          </w:p>
          <w:p w:rsidR="00424777" w:rsidRPr="0050422A" w:rsidRDefault="00D30C0C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了解有效市场的实证检验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D30C0C" w:rsidRDefault="00D30C0C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有效市场的内涵及其分类；</w:t>
            </w:r>
          </w:p>
          <w:p w:rsidR="00424777" w:rsidRPr="0050422A" w:rsidRDefault="00D30C0C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有效市场与基本面分析、技术分析的关系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Pr="0050422A" w:rsidRDefault="00D30C0C" w:rsidP="00D30C0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技术分析、基本面分析和有效市场的关系。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证券分析</w:t>
            </w:r>
          </w:p>
        </w:tc>
        <w:tc>
          <w:tcPr>
            <w:tcW w:w="3118" w:type="dxa"/>
            <w:vAlign w:val="center"/>
          </w:tcPr>
          <w:p w:rsidR="00FB2123" w:rsidRDefault="003721A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掌握基本面分析的含义以及各类基本面分析方法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3721A4" w:rsidRDefault="003721A4" w:rsidP="003721A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掌握技术分析的含义以及各类基本面分析方法；</w:t>
            </w:r>
          </w:p>
          <w:p w:rsidR="00424777" w:rsidRPr="0050422A" w:rsidRDefault="003721A4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理解基本面分析与技术分析的适用范围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  <w:r w:rsidR="00424777" w:rsidRPr="0050422A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:rsidR="00424777" w:rsidRPr="003721A4" w:rsidRDefault="003721A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了解技术分析方法的实证检验。</w:t>
            </w:r>
          </w:p>
        </w:tc>
        <w:tc>
          <w:tcPr>
            <w:tcW w:w="2552" w:type="dxa"/>
            <w:vAlign w:val="center"/>
          </w:tcPr>
          <w:p w:rsidR="00A46111" w:rsidRDefault="005C1C2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宏观经济分析、产业分析与财务分析方法</w:t>
            </w:r>
            <w:r w:rsidR="00424777" w:rsidRPr="0050422A">
              <w:rPr>
                <w:rFonts w:ascii="宋体" w:eastAsia="宋体" w:hAnsi="宋体"/>
                <w:szCs w:val="21"/>
              </w:rPr>
              <w:t>；</w:t>
            </w:r>
          </w:p>
          <w:p w:rsidR="005C1C2A" w:rsidRDefault="005C1C2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各类技术分析方法；</w:t>
            </w:r>
          </w:p>
          <w:p w:rsidR="00424777" w:rsidRPr="0050422A" w:rsidRDefault="005C1C2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基本面分析与技术分析的比较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Pr="005C1C2A" w:rsidRDefault="005C1C2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C1C2A">
              <w:rPr>
                <w:rFonts w:ascii="宋体" w:eastAsia="宋体" w:hAnsi="宋体" w:hint="eastAsia"/>
                <w:szCs w:val="21"/>
              </w:rPr>
              <w:t>基本面</w:t>
            </w:r>
            <w:r>
              <w:rPr>
                <w:rFonts w:ascii="宋体" w:eastAsia="宋体" w:hAnsi="宋体" w:hint="eastAsia"/>
                <w:szCs w:val="21"/>
              </w:rPr>
              <w:t>分析以及技术分析在实践中的使用。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股票估值</w:t>
            </w:r>
          </w:p>
        </w:tc>
        <w:tc>
          <w:tcPr>
            <w:tcW w:w="3118" w:type="dxa"/>
            <w:vAlign w:val="center"/>
          </w:tcPr>
          <w:p w:rsidR="00FB2123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熟悉金融资产估值的三种方法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256B5E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掌握股利贴现模型；</w:t>
            </w:r>
          </w:p>
          <w:p w:rsidR="00424777" w:rsidRPr="00256B5E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了解市盈率的涵义。</w:t>
            </w:r>
          </w:p>
        </w:tc>
        <w:tc>
          <w:tcPr>
            <w:tcW w:w="2552" w:type="dxa"/>
            <w:vAlign w:val="center"/>
          </w:tcPr>
          <w:p w:rsidR="00FB2123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基于资产负债表、基于现金流的估值方法，乘数估值法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股利贴现模型。</w:t>
            </w:r>
          </w:p>
        </w:tc>
        <w:tc>
          <w:tcPr>
            <w:tcW w:w="2185" w:type="dxa"/>
            <w:vAlign w:val="center"/>
          </w:tcPr>
          <w:p w:rsidR="00424777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多阶段增长模型；</w:t>
            </w:r>
          </w:p>
          <w:p w:rsidR="00256B5E" w:rsidRPr="0050422A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市盈率与增长机会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债券的基础</w:t>
            </w:r>
          </w:p>
        </w:tc>
        <w:tc>
          <w:tcPr>
            <w:tcW w:w="3118" w:type="dxa"/>
            <w:vAlign w:val="center"/>
          </w:tcPr>
          <w:p w:rsidR="00FB2123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掌握债券的定义与特征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256B5E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熟悉债券的种类；</w:t>
            </w:r>
          </w:p>
          <w:p w:rsidR="00424777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理解债券价格、债券收益率的计算；</w:t>
            </w:r>
          </w:p>
          <w:p w:rsidR="00256B5E" w:rsidRPr="0050422A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了解债券的评级。</w:t>
            </w:r>
          </w:p>
        </w:tc>
        <w:tc>
          <w:tcPr>
            <w:tcW w:w="2552" w:type="dxa"/>
            <w:vAlign w:val="center"/>
          </w:tcPr>
          <w:p w:rsidR="00424777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债券的涵义、种类；</w:t>
            </w:r>
          </w:p>
          <w:p w:rsidR="00256B5E" w:rsidRPr="0050422A" w:rsidRDefault="00256B5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债券价格的计算。</w:t>
            </w:r>
          </w:p>
        </w:tc>
        <w:tc>
          <w:tcPr>
            <w:tcW w:w="2185" w:type="dxa"/>
            <w:vAlign w:val="center"/>
          </w:tcPr>
          <w:p w:rsidR="00424777" w:rsidRPr="00256B5E" w:rsidRDefault="00256B5E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债券价格与债券收益率的计算。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债券的组合管理</w:t>
            </w:r>
          </w:p>
        </w:tc>
        <w:tc>
          <w:tcPr>
            <w:tcW w:w="3118" w:type="dxa"/>
            <w:vAlign w:val="center"/>
          </w:tcPr>
          <w:p w:rsidR="0080283E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熟悉久期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的含义与计算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5735E2" w:rsidRPr="005735E2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熟悉凸性的含义与计算；</w:t>
            </w:r>
          </w:p>
          <w:p w:rsidR="00424777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了解消极型和积极型债券组合管理策略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久期、凸性的定义。</w:t>
            </w:r>
          </w:p>
        </w:tc>
        <w:tc>
          <w:tcPr>
            <w:tcW w:w="2185" w:type="dxa"/>
            <w:vAlign w:val="center"/>
          </w:tcPr>
          <w:p w:rsidR="00424777" w:rsidRPr="0050422A" w:rsidRDefault="005735E2" w:rsidP="005735E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久期、凸性的计算。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金融衍生工具</w:t>
            </w:r>
          </w:p>
        </w:tc>
        <w:tc>
          <w:tcPr>
            <w:tcW w:w="3118" w:type="dxa"/>
            <w:vAlign w:val="center"/>
          </w:tcPr>
          <w:p w:rsidR="0080283E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熟悉金融衍生工具的种类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了解金融衍生工具的定价等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金融衍生工具的种类</w:t>
            </w:r>
          </w:p>
        </w:tc>
        <w:tc>
          <w:tcPr>
            <w:tcW w:w="2185" w:type="dxa"/>
            <w:vAlign w:val="center"/>
          </w:tcPr>
          <w:p w:rsidR="00424777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期货、期权的定价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424777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</w:t>
            </w:r>
          </w:p>
        </w:tc>
        <w:tc>
          <w:tcPr>
            <w:tcW w:w="3118" w:type="dxa"/>
            <w:vAlign w:val="center"/>
          </w:tcPr>
          <w:p w:rsidR="00424777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熟悉投资基金的含义与分类；</w:t>
            </w:r>
          </w:p>
          <w:p w:rsidR="005735E2" w:rsidRPr="005735E2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了解基金的发行、交易与定价等。</w:t>
            </w:r>
          </w:p>
        </w:tc>
        <w:tc>
          <w:tcPr>
            <w:tcW w:w="2552" w:type="dxa"/>
            <w:vAlign w:val="center"/>
          </w:tcPr>
          <w:p w:rsidR="00424777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基金的含义；</w:t>
            </w:r>
          </w:p>
          <w:p w:rsidR="005735E2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各种类型的基金。</w:t>
            </w:r>
          </w:p>
        </w:tc>
        <w:tc>
          <w:tcPr>
            <w:tcW w:w="2185" w:type="dxa"/>
            <w:vAlign w:val="center"/>
          </w:tcPr>
          <w:p w:rsidR="00424777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各类基金的区别</w:t>
            </w:r>
          </w:p>
        </w:tc>
      </w:tr>
      <w:tr w:rsidR="0075252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75252A" w:rsidRPr="0050422A" w:rsidRDefault="007525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71" w:type="dxa"/>
            <w:vAlign w:val="center"/>
          </w:tcPr>
          <w:p w:rsidR="0075252A" w:rsidRDefault="0075252A" w:rsidP="007525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Pr="0050422A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75252A" w:rsidRPr="0050422A" w:rsidRDefault="0075252A" w:rsidP="007525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投资绩效衡量</w:t>
            </w:r>
          </w:p>
        </w:tc>
        <w:tc>
          <w:tcPr>
            <w:tcW w:w="3118" w:type="dxa"/>
            <w:vAlign w:val="center"/>
          </w:tcPr>
          <w:p w:rsidR="0075252A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了解绩效评价的主要方法</w:t>
            </w:r>
          </w:p>
        </w:tc>
        <w:tc>
          <w:tcPr>
            <w:tcW w:w="2552" w:type="dxa"/>
            <w:vAlign w:val="center"/>
          </w:tcPr>
          <w:p w:rsidR="0075252A" w:rsidRPr="005735E2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各类绩效评价方法</w:t>
            </w:r>
          </w:p>
        </w:tc>
        <w:tc>
          <w:tcPr>
            <w:tcW w:w="2185" w:type="dxa"/>
            <w:vAlign w:val="center"/>
          </w:tcPr>
          <w:p w:rsidR="0075252A" w:rsidRPr="0050422A" w:rsidRDefault="005735E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绩效评价方法的比较</w:t>
            </w:r>
          </w:p>
        </w:tc>
      </w:tr>
    </w:tbl>
    <w:p w:rsidR="0062581F" w:rsidRPr="00B118F1" w:rsidRDefault="0062581F" w:rsidP="00D71B6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2B2E5C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B2E5C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 w:rsidRPr="002B2E5C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B2E5C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32101" w:rsidRPr="00B75A41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50422A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0844C9" w:rsidRPr="00B75A41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投资学基础</w:t>
            </w:r>
          </w:p>
        </w:tc>
        <w:tc>
          <w:tcPr>
            <w:tcW w:w="3629" w:type="dxa"/>
            <w:vAlign w:val="center"/>
          </w:tcPr>
          <w:p w:rsidR="00332101" w:rsidRPr="001846B6" w:rsidRDefault="00332101" w:rsidP="003349F5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 w:rsidR="001846B6">
              <w:rPr>
                <w:rFonts w:ascii="Times New Roman" w:hAnsi="Times New Roman" w:hint="eastAsia"/>
              </w:rPr>
              <w:t xml:space="preserve"> </w:t>
            </w:r>
            <w:r w:rsidR="003349F5">
              <w:rPr>
                <w:rFonts w:ascii="Times New Roman" w:hint="eastAsia"/>
              </w:rPr>
              <w:t>投资的定义</w:t>
            </w:r>
          </w:p>
        </w:tc>
        <w:tc>
          <w:tcPr>
            <w:tcW w:w="1701" w:type="dxa"/>
            <w:vAlign w:val="center"/>
          </w:tcPr>
          <w:p w:rsidR="00332101" w:rsidRPr="00B75A41" w:rsidRDefault="003A0050" w:rsidP="001846B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332101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32101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77F5D" w:rsidRPr="00B75A41" w:rsidRDefault="00D77F5D" w:rsidP="00D77F5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D65197" w:rsidRDefault="001846B6" w:rsidP="003A0050">
            <w:pPr>
              <w:spacing w:line="300" w:lineRule="exact"/>
              <w:rPr>
                <w:rFonts w:ascii="Times New Roman" w:hAnsi="Times New Roman"/>
              </w:rPr>
            </w:pPr>
            <w:r w:rsidRPr="00D65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金融市场和金融产品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50422A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3A0050" w:rsidRPr="000844C9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证券的发行和交易</w:t>
            </w:r>
          </w:p>
        </w:tc>
        <w:tc>
          <w:tcPr>
            <w:tcW w:w="3629" w:type="dxa"/>
            <w:vAlign w:val="center"/>
          </w:tcPr>
          <w:p w:rsidR="003A0050" w:rsidRPr="006B7F2B" w:rsidRDefault="003A0050" w:rsidP="006341BB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41BB">
              <w:rPr>
                <w:rFonts w:ascii="Times New Roman" w:hAnsi="Times New Roman" w:hint="eastAsia"/>
              </w:rPr>
              <w:t>一级市场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6341B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A0050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6B7F2B" w:rsidRDefault="003A0050" w:rsidP="006341BB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41BB">
              <w:rPr>
                <w:rFonts w:ascii="Times New Roman" w:hAnsi="Times New Roman" w:hint="eastAsia"/>
              </w:rPr>
              <w:t>二级市场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6341B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A0050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41BB">
              <w:rPr>
                <w:rFonts w:ascii="Times New Roman" w:hAnsi="Times New Roman" w:hint="eastAsia"/>
              </w:rPr>
              <w:t>证券市场监管</w:t>
            </w:r>
          </w:p>
          <w:p w:rsidR="003A0050" w:rsidRPr="006B7F2B" w:rsidRDefault="003A0050" w:rsidP="006341BB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341BB">
              <w:rPr>
                <w:rFonts w:ascii="Times New Roman" w:hAnsi="Times New Roman" w:hint="eastAsia"/>
              </w:rPr>
              <w:t>股票价格指数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6341B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3</w:t>
            </w:r>
          </w:p>
          <w:p w:rsidR="000B5C81" w:rsidRPr="00B75A41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AF2A6F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3A0050" w:rsidRPr="00AD3C72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证券的收益与风险</w:t>
            </w:r>
          </w:p>
        </w:tc>
        <w:tc>
          <w:tcPr>
            <w:tcW w:w="3629" w:type="dxa"/>
            <w:vAlign w:val="center"/>
          </w:tcPr>
          <w:p w:rsidR="00A009D8" w:rsidRPr="001450F4" w:rsidRDefault="003A0050" w:rsidP="00970D7B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70D7B">
              <w:rPr>
                <w:rFonts w:ascii="Times New Roman" w:hAnsi="Times New Roman" w:hint="eastAsia"/>
              </w:rPr>
              <w:t>收益的度量</w:t>
            </w:r>
          </w:p>
        </w:tc>
        <w:tc>
          <w:tcPr>
            <w:tcW w:w="1701" w:type="dxa"/>
            <w:vAlign w:val="center"/>
          </w:tcPr>
          <w:p w:rsidR="003A0050" w:rsidRPr="00B75A41" w:rsidRDefault="00A009D8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970D7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A009D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2B2E5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1450F4" w:rsidRDefault="00970D7B" w:rsidP="00970D7B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A009D8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风险的度量</w:t>
            </w:r>
          </w:p>
        </w:tc>
        <w:tc>
          <w:tcPr>
            <w:tcW w:w="1701" w:type="dxa"/>
            <w:vAlign w:val="center"/>
          </w:tcPr>
          <w:p w:rsidR="003A0050" w:rsidRPr="00B75A41" w:rsidRDefault="00970D7B" w:rsidP="00970D7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3A0050" w:rsidRPr="00B75A41" w:rsidRDefault="00970D7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A009D8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2B2E5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009D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09D8" w:rsidRPr="00B75A41" w:rsidRDefault="00A009D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09D8" w:rsidRPr="00B75A41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009D8" w:rsidRPr="001450F4" w:rsidRDefault="00970D7B" w:rsidP="00970D7B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A009D8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风险态度及其度量</w:t>
            </w:r>
          </w:p>
        </w:tc>
        <w:tc>
          <w:tcPr>
            <w:tcW w:w="1701" w:type="dxa"/>
            <w:vAlign w:val="center"/>
          </w:tcPr>
          <w:p w:rsidR="00A009D8" w:rsidRPr="00B75A41" w:rsidRDefault="00970D7B" w:rsidP="00970D7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009D8" w:rsidRPr="00B75A41" w:rsidRDefault="00A009D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009D8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  <w:p w:rsidR="002B2E5C" w:rsidRPr="00B75A41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C37D18" w:rsidRPr="00AF2A6F" w:rsidRDefault="00C37D1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C37D18" w:rsidRPr="000844C9" w:rsidRDefault="00C37D1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最优资产组合选择</w:t>
            </w:r>
          </w:p>
        </w:tc>
        <w:tc>
          <w:tcPr>
            <w:tcW w:w="3629" w:type="dxa"/>
            <w:vAlign w:val="center"/>
          </w:tcPr>
          <w:p w:rsidR="00C37D18" w:rsidRPr="00594005" w:rsidRDefault="00C37D18" w:rsidP="00C37D1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资产组合的效率边界</w:t>
            </w:r>
          </w:p>
        </w:tc>
        <w:tc>
          <w:tcPr>
            <w:tcW w:w="1701" w:type="dxa"/>
            <w:vAlign w:val="center"/>
          </w:tcPr>
          <w:p w:rsidR="00C37D18" w:rsidRPr="00B75A41" w:rsidRDefault="00C37D1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C37D18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37D18" w:rsidRPr="00B75A41" w:rsidRDefault="00C37D18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37D18" w:rsidRPr="00B75A41" w:rsidRDefault="00C37D1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Pr="00594005" w:rsidRDefault="00C37D18" w:rsidP="00C37D18">
            <w:pPr>
              <w:spacing w:line="300" w:lineRule="exac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最优资产组合选择</w:t>
            </w:r>
          </w:p>
        </w:tc>
        <w:tc>
          <w:tcPr>
            <w:tcW w:w="1701" w:type="dxa"/>
            <w:vAlign w:val="center"/>
          </w:tcPr>
          <w:p w:rsidR="00C37D18" w:rsidRPr="00B75A41" w:rsidRDefault="00C37D1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C37D18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37D18" w:rsidRDefault="00C37D18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  <w:p w:rsidR="00C37D18" w:rsidRPr="00B75A41" w:rsidRDefault="00C37D18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37D18" w:rsidRPr="00B75A41" w:rsidRDefault="00C37D1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Pr="00594005" w:rsidRDefault="00C37D18" w:rsidP="00C37D1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马科维茨资产组合选择模型</w:t>
            </w:r>
          </w:p>
        </w:tc>
        <w:tc>
          <w:tcPr>
            <w:tcW w:w="1701" w:type="dxa"/>
            <w:vAlign w:val="center"/>
          </w:tcPr>
          <w:p w:rsidR="00C37D18" w:rsidRPr="00B75A41" w:rsidRDefault="00C37D18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C37D18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37D18" w:rsidRPr="00B75A41" w:rsidRDefault="00C37D18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C37D1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37D18" w:rsidRPr="00B75A41" w:rsidRDefault="00C37D1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37D18" w:rsidRPr="00B75A41" w:rsidRDefault="00C37D1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Pr="00594005" w:rsidRDefault="00C37D18" w:rsidP="00C37D18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资产组合风险分散化</w:t>
            </w:r>
          </w:p>
        </w:tc>
        <w:tc>
          <w:tcPr>
            <w:tcW w:w="1701" w:type="dxa"/>
            <w:vAlign w:val="center"/>
          </w:tcPr>
          <w:p w:rsidR="00C37D18" w:rsidRPr="008B4E0D" w:rsidRDefault="00C37D18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37D18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B2E5C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C37D18" w:rsidRPr="009E5D44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D3C72" w:rsidRPr="00AF2A6F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2F1A39" w:rsidRPr="00B75A41" w:rsidRDefault="00AD3C72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资本资产定价模型</w:t>
            </w:r>
          </w:p>
        </w:tc>
        <w:tc>
          <w:tcPr>
            <w:tcW w:w="3629" w:type="dxa"/>
            <w:vAlign w:val="center"/>
          </w:tcPr>
          <w:p w:rsidR="002F1A39" w:rsidRPr="004954C1" w:rsidRDefault="002F1A39" w:rsidP="00C37D18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C37D18">
              <w:rPr>
                <w:rFonts w:ascii="Times New Roman" w:hAnsi="Times New Roman" w:hint="eastAsia"/>
              </w:rPr>
              <w:t>两种基本的资产定价方法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B75A41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4954C1" w:rsidRDefault="002F1A39" w:rsidP="00C37D18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C37D18">
              <w:rPr>
                <w:rFonts w:ascii="Times New Roman" w:hAnsi="Times New Roman" w:hint="eastAsia"/>
              </w:rPr>
              <w:t>资本资产定价模型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C37D1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F1A39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B2E5C" w:rsidRDefault="002B2E5C" w:rsidP="00C37D1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B5C81" w:rsidRPr="00B75A41" w:rsidRDefault="000B5C81" w:rsidP="00C37D1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37D18" w:rsidRDefault="00C37D18" w:rsidP="00C37D18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资本资产定价模型的扩展</w:t>
            </w:r>
          </w:p>
          <w:p w:rsidR="002F1A39" w:rsidRPr="004954C1" w:rsidRDefault="00C37D18" w:rsidP="00C37D1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Pr="004954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CAPM</w:t>
            </w:r>
            <w:r>
              <w:rPr>
                <w:rFonts w:ascii="Times New Roman" w:hAnsi="Times New Roman" w:hint="eastAsia"/>
              </w:rPr>
              <w:t>的实证检验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C37D1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F1A39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Default="000B5C8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4</w:t>
            </w:r>
          </w:p>
          <w:p w:rsidR="002B2E5C" w:rsidRPr="00B75A41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D54C8E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D54C8E" w:rsidRPr="00CD5844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因素模型与套利定价理论</w:t>
            </w:r>
          </w:p>
        </w:tc>
        <w:tc>
          <w:tcPr>
            <w:tcW w:w="3629" w:type="dxa"/>
            <w:vAlign w:val="center"/>
          </w:tcPr>
          <w:p w:rsidR="00D54C8E" w:rsidRPr="00B730A0" w:rsidRDefault="00D54C8E" w:rsidP="003A0050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因素模型</w:t>
            </w:r>
            <w:r w:rsidRPr="00B730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4C8E" w:rsidRPr="00B75A41" w:rsidRDefault="00D54C8E" w:rsidP="00D54C8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4C8E" w:rsidRPr="00B75A41" w:rsidRDefault="00D54C8E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C8E" w:rsidRPr="00B75A41" w:rsidRDefault="00D54C8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4C8E" w:rsidRPr="00B730A0" w:rsidRDefault="00D54C8E" w:rsidP="00D54C8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Pr="00B730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套利与套利组合</w:t>
            </w:r>
          </w:p>
        </w:tc>
        <w:tc>
          <w:tcPr>
            <w:tcW w:w="1701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4C8E" w:rsidRPr="00B75A41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C8E" w:rsidRPr="00B75A41" w:rsidRDefault="00D54C8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4C8E" w:rsidRDefault="00D54C8E" w:rsidP="00D54C8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B730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套利定价理论及其检验</w:t>
            </w:r>
          </w:p>
        </w:tc>
        <w:tc>
          <w:tcPr>
            <w:tcW w:w="1701" w:type="dxa"/>
            <w:vAlign w:val="center"/>
          </w:tcPr>
          <w:p w:rsidR="00D54C8E" w:rsidRPr="008B4E0D" w:rsidRDefault="00D54C8E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D54C8E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B2E5C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D54C8E" w:rsidRPr="009E5D44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4C8E" w:rsidRPr="00B75A41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D54C8E" w:rsidRPr="00AF2A6F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D54C8E" w:rsidRPr="00B75A41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有效市场假说</w:t>
            </w:r>
          </w:p>
        </w:tc>
        <w:tc>
          <w:tcPr>
            <w:tcW w:w="3629" w:type="dxa"/>
            <w:vAlign w:val="center"/>
          </w:tcPr>
          <w:p w:rsidR="00D54C8E" w:rsidRDefault="00D54C8E" w:rsidP="003A0050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有效市场的含义和形式</w:t>
            </w:r>
          </w:p>
          <w:p w:rsidR="00D54C8E" w:rsidRPr="00312571" w:rsidRDefault="00D54C8E" w:rsidP="003A0050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有效市场的实证检验</w:t>
            </w:r>
          </w:p>
        </w:tc>
        <w:tc>
          <w:tcPr>
            <w:tcW w:w="1701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D54C8E" w:rsidRPr="00B75A41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4C8E" w:rsidRDefault="00D54C8E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4C8E" w:rsidRPr="00B75A41" w:rsidRDefault="00D54C8E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C8E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C8E" w:rsidRDefault="00D54C8E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C8E" w:rsidRPr="00AF2A6F" w:rsidRDefault="00D54C8E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4C8E" w:rsidRDefault="00D54C8E" w:rsidP="00D54C8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3125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关于有效市场假说的争议</w:t>
            </w:r>
          </w:p>
          <w:p w:rsidR="00D54C8E" w:rsidRPr="00312571" w:rsidRDefault="00D54C8E" w:rsidP="00D54C8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Pr="003125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行为金融理论与有效市场假说</w:t>
            </w:r>
          </w:p>
        </w:tc>
        <w:tc>
          <w:tcPr>
            <w:tcW w:w="1701" w:type="dxa"/>
            <w:vAlign w:val="center"/>
          </w:tcPr>
          <w:p w:rsidR="00D54C8E" w:rsidRPr="008B4E0D" w:rsidRDefault="00D54C8E" w:rsidP="00D54C8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D54C8E" w:rsidRDefault="00D54C8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B2E5C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D54C8E" w:rsidRPr="009E5D44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ED722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D7221" w:rsidRPr="00B75A41" w:rsidRDefault="00ED722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ED7221" w:rsidRDefault="00ED7221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:rsidR="00ED7221" w:rsidRPr="00B75A41" w:rsidRDefault="00ED7221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证券分析</w:t>
            </w:r>
          </w:p>
        </w:tc>
        <w:tc>
          <w:tcPr>
            <w:tcW w:w="3629" w:type="dxa"/>
            <w:vAlign w:val="center"/>
          </w:tcPr>
          <w:p w:rsidR="00ED7221" w:rsidRPr="00ED7221" w:rsidRDefault="00ED7221" w:rsidP="00715BF0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基本面分析</w:t>
            </w:r>
          </w:p>
        </w:tc>
        <w:tc>
          <w:tcPr>
            <w:tcW w:w="1701" w:type="dxa"/>
            <w:vAlign w:val="center"/>
          </w:tcPr>
          <w:p w:rsidR="00ED7221" w:rsidRPr="00B75A41" w:rsidRDefault="00ED7221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D7221" w:rsidRPr="00B75A41" w:rsidRDefault="00ED722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D7221" w:rsidRDefault="00ED722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B2E5C" w:rsidRPr="00B75A41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D7221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D7221" w:rsidRPr="00B75A41" w:rsidRDefault="00ED722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D7221" w:rsidRPr="003A0050" w:rsidRDefault="00ED722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D7221" w:rsidRPr="00965FB8" w:rsidRDefault="00ED7221" w:rsidP="00ED72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技术分析</w:t>
            </w:r>
          </w:p>
        </w:tc>
        <w:tc>
          <w:tcPr>
            <w:tcW w:w="1701" w:type="dxa"/>
            <w:vAlign w:val="center"/>
          </w:tcPr>
          <w:p w:rsidR="00ED7221" w:rsidRPr="00B75A41" w:rsidRDefault="00ED7221" w:rsidP="00ED722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D7221" w:rsidRPr="00B75A41" w:rsidRDefault="00ED722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D7221" w:rsidRDefault="00ED7221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  <w:p w:rsidR="002B2E5C" w:rsidRPr="00B75A41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D7221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D7221" w:rsidRPr="00B75A41" w:rsidRDefault="00ED722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D7221" w:rsidRPr="003A0050" w:rsidRDefault="00ED722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D7221" w:rsidRDefault="00ED7221" w:rsidP="00ED722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证券技术分析的有效性</w:t>
            </w:r>
          </w:p>
        </w:tc>
        <w:tc>
          <w:tcPr>
            <w:tcW w:w="1701" w:type="dxa"/>
            <w:vAlign w:val="center"/>
          </w:tcPr>
          <w:p w:rsidR="00ED7221" w:rsidRPr="008B4E0D" w:rsidRDefault="00ED7221" w:rsidP="00ED7221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ED7221" w:rsidRDefault="00ED722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D7221" w:rsidRPr="009E5D44" w:rsidRDefault="002B2E5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1164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1164" w:rsidRPr="00B75A41" w:rsidRDefault="0061116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611164" w:rsidRPr="00AF2A6F" w:rsidRDefault="0061116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611164" w:rsidRPr="00B75A41" w:rsidRDefault="00611164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股票估值</w:t>
            </w:r>
          </w:p>
        </w:tc>
        <w:tc>
          <w:tcPr>
            <w:tcW w:w="3629" w:type="dxa"/>
            <w:vAlign w:val="center"/>
          </w:tcPr>
          <w:p w:rsidR="00611164" w:rsidRPr="00611164" w:rsidRDefault="00611164" w:rsidP="00715BF0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金融资产估值的几种方法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1164" w:rsidRPr="00B75A41" w:rsidRDefault="00611164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11164" w:rsidRPr="00B75A41" w:rsidRDefault="0061116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1164" w:rsidRPr="00B75A41" w:rsidRDefault="00611164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111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1164" w:rsidRPr="00B75A41" w:rsidRDefault="0061116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1164" w:rsidRPr="003A0050" w:rsidRDefault="0061116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11164" w:rsidRPr="00965FB8" w:rsidRDefault="00611164" w:rsidP="0061116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股利贴现模型</w:t>
            </w:r>
          </w:p>
        </w:tc>
        <w:tc>
          <w:tcPr>
            <w:tcW w:w="1701" w:type="dxa"/>
            <w:vAlign w:val="center"/>
          </w:tcPr>
          <w:p w:rsidR="00611164" w:rsidRPr="00B75A41" w:rsidRDefault="00611164" w:rsidP="0061116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11164" w:rsidRPr="00B75A41" w:rsidRDefault="0061116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2B2E5C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611164" w:rsidRPr="00B75A41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1164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1164" w:rsidRPr="00B75A41" w:rsidRDefault="00611164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1164" w:rsidRPr="003A0050" w:rsidRDefault="0061116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11164" w:rsidRDefault="00611164" w:rsidP="0061116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市盈率研究</w:t>
            </w:r>
          </w:p>
        </w:tc>
        <w:tc>
          <w:tcPr>
            <w:tcW w:w="1701" w:type="dxa"/>
            <w:vAlign w:val="center"/>
          </w:tcPr>
          <w:p w:rsidR="00611164" w:rsidRPr="008B4E0D" w:rsidRDefault="00611164" w:rsidP="00611164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11164" w:rsidRDefault="0061116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611164" w:rsidRPr="009E5D44" w:rsidRDefault="002B2E5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92BAC" w:rsidRPr="00B75A41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692BAC" w:rsidRPr="00B75A41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债券的基础</w:t>
            </w:r>
          </w:p>
        </w:tc>
        <w:tc>
          <w:tcPr>
            <w:tcW w:w="3629" w:type="dxa"/>
            <w:vAlign w:val="center"/>
          </w:tcPr>
          <w:p w:rsidR="00692BAC" w:rsidRPr="00692BAC" w:rsidRDefault="00692BAC" w:rsidP="00A41551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债券的定义和特征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692BA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92BAC" w:rsidRPr="00B75A41" w:rsidRDefault="00692BA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92BAC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92BAC" w:rsidRDefault="00692BAC" w:rsidP="00692BAC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债券的种类</w:t>
            </w:r>
          </w:p>
          <w:p w:rsidR="00692BAC" w:rsidRPr="00965FB8" w:rsidRDefault="00692BAC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965F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中国债券品种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6730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92BAC" w:rsidRPr="009E5D44" w:rsidRDefault="002B2E5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92BAC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92BAC" w:rsidRPr="00965FB8" w:rsidRDefault="00692BAC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Pr="00965F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债券价格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6730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B2E5C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692BAC" w:rsidRPr="009E5D44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92BA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92BAC" w:rsidRDefault="00692BA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92BAC" w:rsidRPr="00AF2A6F" w:rsidRDefault="00692BAC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92BAC" w:rsidRDefault="00692BAC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债券收益率</w:t>
            </w:r>
          </w:p>
          <w:p w:rsidR="00692BAC" w:rsidRDefault="00692BAC" w:rsidP="00692BA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债券评级</w:t>
            </w:r>
          </w:p>
        </w:tc>
        <w:tc>
          <w:tcPr>
            <w:tcW w:w="1701" w:type="dxa"/>
            <w:vAlign w:val="center"/>
          </w:tcPr>
          <w:p w:rsidR="00692BAC" w:rsidRPr="00B75A41" w:rsidRDefault="00692BAC" w:rsidP="00692BA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692BAC" w:rsidRPr="00B75A41" w:rsidRDefault="00692BAC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92BAC" w:rsidRPr="009E5D44" w:rsidRDefault="002B2E5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F17E6B" w:rsidRPr="00AF2A6F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F17E6B" w:rsidRPr="00CD5844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债券的组合管理</w:t>
            </w:r>
          </w:p>
        </w:tc>
        <w:tc>
          <w:tcPr>
            <w:tcW w:w="3629" w:type="dxa"/>
            <w:vAlign w:val="center"/>
          </w:tcPr>
          <w:p w:rsidR="00F17E6B" w:rsidRDefault="00F17E6B" w:rsidP="00F17E6B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F6671B">
              <w:rPr>
                <w:rFonts w:ascii="Times New Roman" w:hAnsi="Times New Roman"/>
              </w:rPr>
              <w:t>1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利率风险衡量</w:t>
            </w:r>
          </w:p>
          <w:p w:rsidR="00F17E6B" w:rsidRPr="00F6671B" w:rsidRDefault="00F17E6B" w:rsidP="00F17E6B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基点价格值</w:t>
            </w:r>
            <w:r w:rsidRPr="00F667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F17E6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B75A41" w:rsidRDefault="00F17E6B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Pr="00F6671B" w:rsidRDefault="00F17E6B" w:rsidP="00F17E6B">
            <w:pPr>
              <w:spacing w:line="300" w:lineRule="exact"/>
              <w:rPr>
                <w:rFonts w:ascii="Times New Roman" w:hAnsi="Times New Roman"/>
                <w:b/>
                <w:color w:val="333333"/>
                <w:szCs w:val="21"/>
                <w:shd w:val="clear" w:color="auto" w:fill="FFFCF7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</w:rPr>
              <w:t>久期</w:t>
            </w:r>
            <w:proofErr w:type="gramEnd"/>
          </w:p>
        </w:tc>
        <w:tc>
          <w:tcPr>
            <w:tcW w:w="1701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B75A41" w:rsidRDefault="00F17E6B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Pr="00F6671B" w:rsidRDefault="00F17E6B" w:rsidP="00F17E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凸性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B75A41" w:rsidRDefault="00F17E6B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17E6B" w:rsidRPr="00F17E6B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Default="00F17E6B" w:rsidP="00F17E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消极性债券组合管理策略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6730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9E5D44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17E6B" w:rsidRPr="00F17E6B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Default="00F17E6B" w:rsidP="00F17E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积极性债券组合管理策略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6730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9E5D44" w:rsidRDefault="002B2E5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Align w:val="center"/>
          </w:tcPr>
          <w:p w:rsidR="00F17E6B" w:rsidRPr="00AF2A6F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F17E6B" w:rsidRPr="00CD5844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金融衍生工具</w:t>
            </w:r>
          </w:p>
        </w:tc>
        <w:tc>
          <w:tcPr>
            <w:tcW w:w="3629" w:type="dxa"/>
            <w:vAlign w:val="center"/>
          </w:tcPr>
          <w:p w:rsidR="00F17E6B" w:rsidRPr="00965FB8" w:rsidRDefault="00F17E6B" w:rsidP="003A0050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Ansi="Times New Roman" w:hint="eastAsia"/>
              </w:rPr>
              <w:t>金融衍生工具简介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F17E6B" w:rsidRPr="00965FB8" w:rsidRDefault="00F17E6B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Ansi="Times New Roman" w:hint="eastAsia"/>
              </w:rPr>
              <w:t>金融衍生工具定价</w:t>
            </w:r>
          </w:p>
          <w:p w:rsidR="00F17E6B" w:rsidRPr="00CD5844" w:rsidRDefault="00F17E6B" w:rsidP="000B4FD4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Ansi="Times New Roman" w:hint="eastAsia"/>
              </w:rPr>
              <w:t>金融衍生工具的对冲策略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Default="00F17E6B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F17E6B" w:rsidRPr="00B75A41" w:rsidRDefault="00F17E6B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17E6B" w:rsidRPr="00B75A41" w:rsidRDefault="00F17E6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F17E6B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F17E6B" w:rsidRPr="00CD5844" w:rsidRDefault="00F17E6B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</w:t>
            </w:r>
          </w:p>
        </w:tc>
        <w:tc>
          <w:tcPr>
            <w:tcW w:w="3629" w:type="dxa"/>
            <w:vAlign w:val="center"/>
          </w:tcPr>
          <w:p w:rsidR="00F17E6B" w:rsidRPr="00965FB8" w:rsidRDefault="00F17E6B" w:rsidP="003A0050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int="eastAsia"/>
              </w:rPr>
              <w:t>投资基金的基础</w:t>
            </w:r>
          </w:p>
          <w:p w:rsidR="000B4FD4" w:rsidRPr="000B4FD4" w:rsidRDefault="00F17E6B" w:rsidP="000B4FD4">
            <w:pPr>
              <w:spacing w:line="300" w:lineRule="exact"/>
              <w:rPr>
                <w:rFonts w:asci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int="eastAsia"/>
              </w:rPr>
              <w:t>开放式基金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Pr="00B75A41" w:rsidRDefault="00F17E6B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F17E6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17E6B" w:rsidRPr="00B75A41" w:rsidRDefault="00F17E6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17E6B" w:rsidRPr="00965FB8" w:rsidRDefault="00F17E6B" w:rsidP="00A41551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int="eastAsia"/>
              </w:rPr>
              <w:t>封闭式基金</w:t>
            </w:r>
          </w:p>
          <w:p w:rsidR="00F17E6B" w:rsidRDefault="00F17E6B" w:rsidP="000B4FD4">
            <w:pPr>
              <w:spacing w:line="300" w:lineRule="exact"/>
              <w:rPr>
                <w:rFonts w:ascii="Times New Roman"/>
              </w:rPr>
            </w:pPr>
            <w:r w:rsidRPr="00965FB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B4FD4">
              <w:rPr>
                <w:rFonts w:ascii="Times New Roman" w:hint="eastAsia"/>
              </w:rPr>
              <w:t>指数基金</w:t>
            </w:r>
          </w:p>
          <w:p w:rsidR="000B4FD4" w:rsidRPr="00B75A41" w:rsidRDefault="000B4FD4" w:rsidP="000B4F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int="eastAsia"/>
              </w:rPr>
              <w:t xml:space="preserve">5. </w:t>
            </w:r>
            <w:r>
              <w:rPr>
                <w:rFonts w:ascii="Times New Roman" w:hint="eastAsia"/>
              </w:rPr>
              <w:t>股指期货在基金管理中的运用</w:t>
            </w:r>
          </w:p>
        </w:tc>
        <w:tc>
          <w:tcPr>
            <w:tcW w:w="1701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17E6B" w:rsidRPr="00B75A41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17E6B" w:rsidRDefault="00F17E6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1</w:t>
            </w:r>
          </w:p>
          <w:p w:rsidR="00F17E6B" w:rsidRPr="00B75A41" w:rsidRDefault="00F17E6B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B2E5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E0468" w:rsidRPr="004E0468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E0468" w:rsidRPr="00B75A41" w:rsidRDefault="004E0468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4E0468" w:rsidRDefault="004E046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Pr="0050422A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4E0468" w:rsidRPr="00B75A41" w:rsidRDefault="004E046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投资绩效衡量</w:t>
            </w:r>
          </w:p>
        </w:tc>
        <w:tc>
          <w:tcPr>
            <w:tcW w:w="3629" w:type="dxa"/>
            <w:vAlign w:val="center"/>
          </w:tcPr>
          <w:p w:rsidR="004E0468" w:rsidRDefault="004E0468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如何衡量投资回报</w:t>
            </w:r>
          </w:p>
          <w:p w:rsidR="004E0468" w:rsidRPr="00A41551" w:rsidRDefault="004E0468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绩效评价的主要方法</w:t>
            </w:r>
          </w:p>
        </w:tc>
        <w:tc>
          <w:tcPr>
            <w:tcW w:w="1701" w:type="dxa"/>
            <w:vAlign w:val="center"/>
          </w:tcPr>
          <w:p w:rsidR="004E0468" w:rsidRPr="00B75A41" w:rsidRDefault="004E0468" w:rsidP="006730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E0468" w:rsidRPr="00B75A41" w:rsidRDefault="004E0468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E0468" w:rsidRPr="009E5D44" w:rsidRDefault="002B2E5C" w:rsidP="002B2E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4E0468" w:rsidRPr="004E0468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E0468" w:rsidRDefault="004E0468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E0468" w:rsidRPr="0050422A" w:rsidRDefault="004E0468" w:rsidP="00AD3C7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E0468" w:rsidRDefault="004E0468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选股和择时能力</w:t>
            </w:r>
          </w:p>
          <w:p w:rsidR="004E0468" w:rsidRDefault="004E0468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绩效归因分析</w:t>
            </w:r>
          </w:p>
        </w:tc>
        <w:tc>
          <w:tcPr>
            <w:tcW w:w="1701" w:type="dxa"/>
            <w:vAlign w:val="center"/>
          </w:tcPr>
          <w:p w:rsidR="004E0468" w:rsidRPr="00B75A41" w:rsidRDefault="004E0468" w:rsidP="0067309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E0468" w:rsidRPr="00B75A41" w:rsidRDefault="004E0468" w:rsidP="0067309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E0468" w:rsidRPr="009E5D44" w:rsidRDefault="002B2E5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</w:tbl>
    <w:p w:rsidR="00A546A2" w:rsidRPr="00B118F1" w:rsidRDefault="00A546A2" w:rsidP="00D71B6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</w:t>
      </w:r>
      <w:r w:rsidRPr="00DF168B">
        <w:rPr>
          <w:rFonts w:ascii="黑体" w:eastAsia="黑体" w:hAnsi="黑体" w:hint="eastAsia"/>
          <w:sz w:val="30"/>
          <w:szCs w:val="30"/>
        </w:rPr>
        <w:t>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1F1CDD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有关投资学理论知识的理解和掌握情况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1F1CDD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利用投资学理论解决处理投资问题的能力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1F1CDD" w:rsidP="001F1CDD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cs="宋体" w:hint="eastAsia"/>
                <w:bCs/>
                <w:szCs w:val="21"/>
              </w:rPr>
              <w:t>有无树立正确的投资理念，对国家相关政策的理解程度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1F1CDD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有关投资学前沿问题及相关实践的了解情况</w:t>
            </w:r>
          </w:p>
        </w:tc>
      </w:tr>
    </w:tbl>
    <w:p w:rsidR="00580B0E" w:rsidRPr="00B118F1" w:rsidRDefault="00580B0E" w:rsidP="00D71B6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="001D7642">
              <w:rPr>
                <w:rFonts w:ascii="宋体" w:hint="eastAsia"/>
                <w:color w:val="000000"/>
                <w:szCs w:val="21"/>
              </w:rPr>
              <w:t>5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1D7642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:rsidR="00080DE0" w:rsidRPr="00726809" w:rsidRDefault="001D7642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1D7642" w:rsidP="001D764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投资学所布置的课后作业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1D7642" w:rsidP="001D764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闭卷考试</w:t>
            </w:r>
            <w:r w:rsidR="00080DE0">
              <w:rPr>
                <w:rFonts w:ascii="宋体" w:hint="eastAsia"/>
                <w:color w:val="000000"/>
                <w:szCs w:val="21"/>
              </w:rPr>
              <w:t>，题型有选择题、</w:t>
            </w:r>
            <w:r>
              <w:rPr>
                <w:rFonts w:ascii="宋体" w:hint="eastAsia"/>
                <w:color w:val="000000"/>
                <w:szCs w:val="21"/>
              </w:rPr>
              <w:t>简答题、计算题等多种题型</w:t>
            </w:r>
            <w:r w:rsidR="00080DE0"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 w:rsidR="00080DE0"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 w:rsidR="00080DE0"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 w:rsidR="00080DE0"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12" w:rsidRDefault="00862612" w:rsidP="007E1E48">
      <w:r>
        <w:separator/>
      </w:r>
    </w:p>
  </w:endnote>
  <w:endnote w:type="continuationSeparator" w:id="0">
    <w:p w:rsidR="00862612" w:rsidRDefault="00862612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67309C" w:rsidRDefault="0067309C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722D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7309C" w:rsidRDefault="00673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12" w:rsidRDefault="00862612" w:rsidP="007E1E48">
      <w:r>
        <w:separator/>
      </w:r>
    </w:p>
  </w:footnote>
  <w:footnote w:type="continuationSeparator" w:id="0">
    <w:p w:rsidR="00862612" w:rsidRDefault="00862612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7C2A"/>
    <w:rsid w:val="000153A4"/>
    <w:rsid w:val="00052533"/>
    <w:rsid w:val="00054AC6"/>
    <w:rsid w:val="00080DE0"/>
    <w:rsid w:val="000844C9"/>
    <w:rsid w:val="0009167C"/>
    <w:rsid w:val="000B4652"/>
    <w:rsid w:val="000B4FD4"/>
    <w:rsid w:val="000B5C81"/>
    <w:rsid w:val="000C1E27"/>
    <w:rsid w:val="000C7C3F"/>
    <w:rsid w:val="000D6848"/>
    <w:rsid w:val="000E2E2E"/>
    <w:rsid w:val="001005F2"/>
    <w:rsid w:val="001059E0"/>
    <w:rsid w:val="00113B48"/>
    <w:rsid w:val="00117B49"/>
    <w:rsid w:val="00134FF7"/>
    <w:rsid w:val="001471B4"/>
    <w:rsid w:val="0015295D"/>
    <w:rsid w:val="0016368C"/>
    <w:rsid w:val="00166174"/>
    <w:rsid w:val="00176805"/>
    <w:rsid w:val="0018031E"/>
    <w:rsid w:val="001846B6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1D7642"/>
    <w:rsid w:val="001E6AB6"/>
    <w:rsid w:val="001F1CDD"/>
    <w:rsid w:val="00200CA7"/>
    <w:rsid w:val="00201E80"/>
    <w:rsid w:val="0020219B"/>
    <w:rsid w:val="00207D15"/>
    <w:rsid w:val="002136AA"/>
    <w:rsid w:val="00216BF0"/>
    <w:rsid w:val="00243EBA"/>
    <w:rsid w:val="0025194F"/>
    <w:rsid w:val="002544C8"/>
    <w:rsid w:val="00256B5E"/>
    <w:rsid w:val="00282095"/>
    <w:rsid w:val="00287C7B"/>
    <w:rsid w:val="00291B70"/>
    <w:rsid w:val="002A717D"/>
    <w:rsid w:val="002B0E5E"/>
    <w:rsid w:val="002B2E5C"/>
    <w:rsid w:val="002C5E95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3104"/>
    <w:rsid w:val="0033372D"/>
    <w:rsid w:val="00334505"/>
    <w:rsid w:val="003349F5"/>
    <w:rsid w:val="00334EA5"/>
    <w:rsid w:val="00345234"/>
    <w:rsid w:val="003512F0"/>
    <w:rsid w:val="00356C0D"/>
    <w:rsid w:val="00366C9F"/>
    <w:rsid w:val="00371B6C"/>
    <w:rsid w:val="003721A4"/>
    <w:rsid w:val="00381AC0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42C46"/>
    <w:rsid w:val="00455E63"/>
    <w:rsid w:val="00464564"/>
    <w:rsid w:val="004665B9"/>
    <w:rsid w:val="00471D9A"/>
    <w:rsid w:val="00495177"/>
    <w:rsid w:val="004B47A0"/>
    <w:rsid w:val="004B7B5C"/>
    <w:rsid w:val="004C23BB"/>
    <w:rsid w:val="004E0070"/>
    <w:rsid w:val="004E0468"/>
    <w:rsid w:val="004E31F6"/>
    <w:rsid w:val="0050422A"/>
    <w:rsid w:val="00506E70"/>
    <w:rsid w:val="00520042"/>
    <w:rsid w:val="00522980"/>
    <w:rsid w:val="00524163"/>
    <w:rsid w:val="005309CF"/>
    <w:rsid w:val="0053523D"/>
    <w:rsid w:val="00547A9A"/>
    <w:rsid w:val="00551EEB"/>
    <w:rsid w:val="00560B9E"/>
    <w:rsid w:val="00564464"/>
    <w:rsid w:val="005735E2"/>
    <w:rsid w:val="00580B0E"/>
    <w:rsid w:val="00595C45"/>
    <w:rsid w:val="005977F6"/>
    <w:rsid w:val="005B0077"/>
    <w:rsid w:val="005B6285"/>
    <w:rsid w:val="005B62AE"/>
    <w:rsid w:val="005C0683"/>
    <w:rsid w:val="005C1C2A"/>
    <w:rsid w:val="005C31AB"/>
    <w:rsid w:val="005C79F8"/>
    <w:rsid w:val="005D5315"/>
    <w:rsid w:val="005D70EB"/>
    <w:rsid w:val="005E1972"/>
    <w:rsid w:val="005F5AA2"/>
    <w:rsid w:val="00611164"/>
    <w:rsid w:val="0062581F"/>
    <w:rsid w:val="006341BB"/>
    <w:rsid w:val="00660D36"/>
    <w:rsid w:val="006625D0"/>
    <w:rsid w:val="00670894"/>
    <w:rsid w:val="0067309C"/>
    <w:rsid w:val="006917A8"/>
    <w:rsid w:val="00692BAC"/>
    <w:rsid w:val="006A496B"/>
    <w:rsid w:val="006B0650"/>
    <w:rsid w:val="006C30F5"/>
    <w:rsid w:val="00707982"/>
    <w:rsid w:val="00715BF0"/>
    <w:rsid w:val="00735181"/>
    <w:rsid w:val="00751139"/>
    <w:rsid w:val="0075252A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0985"/>
    <w:rsid w:val="00813B5D"/>
    <w:rsid w:val="00816C43"/>
    <w:rsid w:val="00817571"/>
    <w:rsid w:val="008208FB"/>
    <w:rsid w:val="008218F7"/>
    <w:rsid w:val="008550DA"/>
    <w:rsid w:val="00857496"/>
    <w:rsid w:val="00862612"/>
    <w:rsid w:val="00870DED"/>
    <w:rsid w:val="00883FCF"/>
    <w:rsid w:val="00890594"/>
    <w:rsid w:val="008B68A5"/>
    <w:rsid w:val="008C54FB"/>
    <w:rsid w:val="008E4BFB"/>
    <w:rsid w:val="008F3AF5"/>
    <w:rsid w:val="0090033B"/>
    <w:rsid w:val="009018D6"/>
    <w:rsid w:val="0090431C"/>
    <w:rsid w:val="0091063A"/>
    <w:rsid w:val="009108C5"/>
    <w:rsid w:val="00914D31"/>
    <w:rsid w:val="009220E2"/>
    <w:rsid w:val="00932662"/>
    <w:rsid w:val="009521D5"/>
    <w:rsid w:val="00957CE0"/>
    <w:rsid w:val="00970D7B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1093"/>
    <w:rsid w:val="00A25AB8"/>
    <w:rsid w:val="00A25F59"/>
    <w:rsid w:val="00A30CC8"/>
    <w:rsid w:val="00A33642"/>
    <w:rsid w:val="00A35C1B"/>
    <w:rsid w:val="00A41551"/>
    <w:rsid w:val="00A4611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0258"/>
    <w:rsid w:val="00AA58B9"/>
    <w:rsid w:val="00AC16CB"/>
    <w:rsid w:val="00AD1F42"/>
    <w:rsid w:val="00AD3C7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A19B8"/>
    <w:rsid w:val="00BA3E88"/>
    <w:rsid w:val="00BB0A63"/>
    <w:rsid w:val="00BC1D69"/>
    <w:rsid w:val="00BC723F"/>
    <w:rsid w:val="00BD396C"/>
    <w:rsid w:val="00BE7E88"/>
    <w:rsid w:val="00BF02F7"/>
    <w:rsid w:val="00BF03AB"/>
    <w:rsid w:val="00C00776"/>
    <w:rsid w:val="00C22109"/>
    <w:rsid w:val="00C2216C"/>
    <w:rsid w:val="00C33035"/>
    <w:rsid w:val="00C37030"/>
    <w:rsid w:val="00C37D18"/>
    <w:rsid w:val="00C43ECF"/>
    <w:rsid w:val="00C467E0"/>
    <w:rsid w:val="00C46916"/>
    <w:rsid w:val="00C52152"/>
    <w:rsid w:val="00C67E6F"/>
    <w:rsid w:val="00C71C8F"/>
    <w:rsid w:val="00C91E51"/>
    <w:rsid w:val="00CA4436"/>
    <w:rsid w:val="00CB35E6"/>
    <w:rsid w:val="00CB3F29"/>
    <w:rsid w:val="00CC173A"/>
    <w:rsid w:val="00CC728B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30C0C"/>
    <w:rsid w:val="00D4015C"/>
    <w:rsid w:val="00D54C8E"/>
    <w:rsid w:val="00D71417"/>
    <w:rsid w:val="00D71B61"/>
    <w:rsid w:val="00D72D32"/>
    <w:rsid w:val="00D777E3"/>
    <w:rsid w:val="00D77F5D"/>
    <w:rsid w:val="00DA53B6"/>
    <w:rsid w:val="00DA7380"/>
    <w:rsid w:val="00DC230F"/>
    <w:rsid w:val="00DC4260"/>
    <w:rsid w:val="00DC7046"/>
    <w:rsid w:val="00DD3082"/>
    <w:rsid w:val="00DF168B"/>
    <w:rsid w:val="00DF401D"/>
    <w:rsid w:val="00E01950"/>
    <w:rsid w:val="00E07880"/>
    <w:rsid w:val="00E16E39"/>
    <w:rsid w:val="00E178ED"/>
    <w:rsid w:val="00E23E19"/>
    <w:rsid w:val="00E24386"/>
    <w:rsid w:val="00E40F3F"/>
    <w:rsid w:val="00E41369"/>
    <w:rsid w:val="00E57B20"/>
    <w:rsid w:val="00E61FC2"/>
    <w:rsid w:val="00E65070"/>
    <w:rsid w:val="00E87965"/>
    <w:rsid w:val="00E92610"/>
    <w:rsid w:val="00E946BA"/>
    <w:rsid w:val="00EA79D8"/>
    <w:rsid w:val="00EB3DD8"/>
    <w:rsid w:val="00ED7221"/>
    <w:rsid w:val="00EE1B4B"/>
    <w:rsid w:val="00EE2904"/>
    <w:rsid w:val="00EF1E9D"/>
    <w:rsid w:val="00EF724C"/>
    <w:rsid w:val="00F0196D"/>
    <w:rsid w:val="00F17D67"/>
    <w:rsid w:val="00F17E6B"/>
    <w:rsid w:val="00F405D7"/>
    <w:rsid w:val="00F47DF4"/>
    <w:rsid w:val="00F722D6"/>
    <w:rsid w:val="00F74DD0"/>
    <w:rsid w:val="00F82ABC"/>
    <w:rsid w:val="00F87E3D"/>
    <w:rsid w:val="00F9172C"/>
    <w:rsid w:val="00F93557"/>
    <w:rsid w:val="00FA0893"/>
    <w:rsid w:val="00FA4F9D"/>
    <w:rsid w:val="00FB1DE7"/>
    <w:rsid w:val="00FB2123"/>
    <w:rsid w:val="00FD40F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FD81-910A-4E83-9281-F8F9C449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782</Words>
  <Characters>4463</Characters>
  <Application>Microsoft Office Word</Application>
  <DocSecurity>0</DocSecurity>
  <Lines>37</Lines>
  <Paragraphs>10</Paragraphs>
  <ScaleCrop>false</ScaleCrop>
  <Company>China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213</cp:revision>
  <cp:lastPrinted>2019-03-21T12:39:00Z</cp:lastPrinted>
  <dcterms:created xsi:type="dcterms:W3CDTF">2019-03-01T07:04:00Z</dcterms:created>
  <dcterms:modified xsi:type="dcterms:W3CDTF">2019-12-16T04:24:00Z</dcterms:modified>
</cp:coreProperties>
</file>